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A637" w14:textId="3C04A4F2" w:rsidR="00D26ED0" w:rsidRDefault="00A817B3" w:rsidP="00F920CC">
      <w:pPr>
        <w:spacing w:after="0" w:line="28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448A5" wp14:editId="67B940A4">
                <wp:simplePos x="0" y="0"/>
                <wp:positionH relativeFrom="margin">
                  <wp:posOffset>4023360</wp:posOffset>
                </wp:positionH>
                <wp:positionV relativeFrom="paragraph">
                  <wp:posOffset>40005</wp:posOffset>
                </wp:positionV>
                <wp:extent cx="2819400" cy="14782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087ED" w14:textId="77777777" w:rsidR="00A817B3" w:rsidRDefault="00A817B3" w:rsidP="00A817B3">
                            <w:pPr>
                              <w:spacing w:after="0" w:line="276" w:lineRule="auto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66040EE" w14:textId="77777777" w:rsidR="00A817B3" w:rsidRPr="00186291" w:rsidRDefault="00A817B3" w:rsidP="00A817B3">
                            <w:pPr>
                              <w:spacing w:after="0" w:line="276" w:lineRule="auto"/>
                              <w:jc w:val="center"/>
                              <w:rPr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6B37203C" w14:textId="4F663FF5" w:rsidR="00462274" w:rsidRDefault="006B0E7E" w:rsidP="00186291">
                            <w:pPr>
                              <w:spacing w:after="0" w:line="276" w:lineRule="auto"/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Bethesda - Cabin John - Chevy Chase</w:t>
                            </w:r>
                          </w:p>
                          <w:p w14:paraId="5E8E32CE" w14:textId="70DF7D27" w:rsidR="00197A40" w:rsidRPr="00874634" w:rsidRDefault="006B0E7E" w:rsidP="00186291">
                            <w:pPr>
                              <w:spacing w:after="0" w:line="276" w:lineRule="auto"/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Friendship Heights</w:t>
                            </w:r>
                            <w:r w:rsidR="0046227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Garrett Park</w:t>
                            </w:r>
                            <w:r w:rsidR="00197A40"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Glen Echo</w:t>
                            </w:r>
                          </w:p>
                          <w:p w14:paraId="47E41FF9" w14:textId="77777777" w:rsidR="00A817B3" w:rsidRDefault="006B0E7E" w:rsidP="00186291">
                            <w:pPr>
                              <w:spacing w:after="0" w:line="276" w:lineRule="auto"/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North Bethesda - Pike District Potomac</w:t>
                            </w:r>
                          </w:p>
                          <w:p w14:paraId="3A961538" w14:textId="506B8542" w:rsidR="006B0E7E" w:rsidRPr="00874634" w:rsidRDefault="006B0E7E" w:rsidP="00186291">
                            <w:pPr>
                              <w:spacing w:after="0" w:line="276" w:lineRule="auto"/>
                              <w:jc w:val="right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Rockville - Twinbrook</w:t>
                            </w:r>
                          </w:p>
                          <w:p w14:paraId="7F0968F9" w14:textId="77777777" w:rsidR="006B0E7E" w:rsidRDefault="006B0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448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6.8pt;margin-top:3.15pt;width:222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" fillcolor="white [3201]" stroked="f" strokeweight=".5pt">
                <v:textbox>
                  <w:txbxContent>
                    <w:p w14:paraId="20B087ED" w14:textId="77777777" w:rsidR="00A817B3" w:rsidRDefault="00A817B3" w:rsidP="00A817B3">
                      <w:pPr>
                        <w:spacing w:after="0" w:line="276" w:lineRule="auto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14:paraId="666040EE" w14:textId="77777777" w:rsidR="00A817B3" w:rsidRPr="00186291" w:rsidRDefault="00A817B3" w:rsidP="00A817B3">
                      <w:pPr>
                        <w:spacing w:after="0" w:line="276" w:lineRule="auto"/>
                        <w:jc w:val="center"/>
                        <w:rPr>
                          <w:color w:val="0070C0"/>
                          <w:sz w:val="8"/>
                          <w:szCs w:val="8"/>
                        </w:rPr>
                      </w:pPr>
                    </w:p>
                    <w:p w14:paraId="6B37203C" w14:textId="4F663FF5" w:rsidR="00462274" w:rsidRDefault="006B0E7E" w:rsidP="00186291">
                      <w:pPr>
                        <w:spacing w:after="0" w:line="276" w:lineRule="auto"/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Bethesda - Cabin John - Chevy Chase</w:t>
                      </w:r>
                    </w:p>
                    <w:p w14:paraId="5E8E32CE" w14:textId="70DF7D27" w:rsidR="00197A40" w:rsidRPr="00874634" w:rsidRDefault="006B0E7E" w:rsidP="00186291">
                      <w:pPr>
                        <w:spacing w:after="0" w:line="276" w:lineRule="auto"/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Friendship Heights</w:t>
                      </w:r>
                      <w:r w:rsidR="00462274">
                        <w:rPr>
                          <w:color w:val="0070C0"/>
                          <w:sz w:val="20"/>
                          <w:szCs w:val="20"/>
                        </w:rPr>
                        <w:t xml:space="preserve"> - </w:t>
                      </w: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Garrett Park</w:t>
                      </w:r>
                      <w:r w:rsidR="00197A40" w:rsidRPr="00874634">
                        <w:rPr>
                          <w:color w:val="0070C0"/>
                          <w:sz w:val="20"/>
                          <w:szCs w:val="20"/>
                        </w:rPr>
                        <w:t xml:space="preserve"> - </w:t>
                      </w: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Glen Echo</w:t>
                      </w:r>
                    </w:p>
                    <w:p w14:paraId="47E41FF9" w14:textId="77777777" w:rsidR="00A817B3" w:rsidRDefault="006B0E7E" w:rsidP="00186291">
                      <w:pPr>
                        <w:spacing w:after="0" w:line="276" w:lineRule="auto"/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North Bethesda - Pike District Potomac</w:t>
                      </w:r>
                    </w:p>
                    <w:p w14:paraId="3A961538" w14:textId="506B8542" w:rsidR="006B0E7E" w:rsidRPr="00874634" w:rsidRDefault="006B0E7E" w:rsidP="00186291">
                      <w:pPr>
                        <w:spacing w:after="0" w:line="276" w:lineRule="auto"/>
                        <w:jc w:val="right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Rockville - Twinbrook</w:t>
                      </w:r>
                    </w:p>
                    <w:p w14:paraId="7F0968F9" w14:textId="77777777" w:rsidR="006B0E7E" w:rsidRDefault="006B0E7E"/>
                  </w:txbxContent>
                </v:textbox>
                <w10:wrap anchorx="margin"/>
              </v:shape>
            </w:pict>
          </mc:Fallback>
        </mc:AlternateContent>
      </w:r>
      <w:r w:rsidR="004622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5EF73" wp14:editId="27B59066">
                <wp:simplePos x="0" y="0"/>
                <wp:positionH relativeFrom="margin">
                  <wp:posOffset>-22860</wp:posOffset>
                </wp:positionH>
                <wp:positionV relativeFrom="paragraph">
                  <wp:posOffset>40005</wp:posOffset>
                </wp:positionV>
                <wp:extent cx="2865120" cy="14782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47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0D9BD" w14:textId="77777777" w:rsidR="002024FA" w:rsidRPr="00874634" w:rsidRDefault="006B0E7E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Chair: Kristen Nelson</w:t>
                            </w:r>
                          </w:p>
                          <w:p w14:paraId="38452C9C" w14:textId="3B9CF800" w:rsidR="006B0E7E" w:rsidRPr="00874634" w:rsidRDefault="002024FA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V</w:t>
                            </w:r>
                            <w:r w:rsidR="006B0E7E"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ice Chair: </w:t>
                            </w:r>
                            <w:r w:rsidR="00E6143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George </w:t>
                            </w:r>
                            <w:r w:rsidR="00A73D40">
                              <w:rPr>
                                <w:color w:val="0070C0"/>
                                <w:sz w:val="20"/>
                                <w:szCs w:val="20"/>
                              </w:rPr>
                              <w:t>Wolfand</w:t>
                            </w:r>
                          </w:p>
                          <w:p w14:paraId="237D7F92" w14:textId="17A909A2" w:rsidR="00CB5DD9" w:rsidRPr="00874634" w:rsidRDefault="00EB561F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Co-</w:t>
                            </w:r>
                            <w:r w:rsidR="006B0E7E"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Secretary: </w:t>
                            </w:r>
                            <w:r w:rsidR="0046227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Gary Fahle &amp; Janet </w:t>
                            </w:r>
                            <w:r w:rsidR="0005496E"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Shatz</w:t>
                            </w:r>
                            <w:r w:rsidR="006B0E7E"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CD2D26" w14:textId="248F2B51" w:rsidR="006B0E7E" w:rsidRPr="00874634" w:rsidRDefault="006B0E7E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Chair Emeritus: Katya Marin</w:t>
                            </w:r>
                          </w:p>
                          <w:p w14:paraId="5CA50B76" w14:textId="77777777" w:rsidR="006B58B1" w:rsidRPr="00874634" w:rsidRDefault="006B0E7E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Director: Peter Fosselman</w:t>
                            </w:r>
                          </w:p>
                          <w:p w14:paraId="2D1D22FF" w14:textId="64DC4280" w:rsidR="006B0E7E" w:rsidRPr="00874634" w:rsidRDefault="006B0E7E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Community Projects Manager: Thomas Dant</w:t>
                            </w:r>
                          </w:p>
                          <w:p w14:paraId="70F01093" w14:textId="593CC07D" w:rsidR="007D0A5E" w:rsidRPr="00874634" w:rsidRDefault="007D0A5E" w:rsidP="00A817B3">
                            <w:pPr>
                              <w:spacing w:after="0" w:line="276" w:lineRule="auto"/>
                              <w:jc w:val="both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4634">
                              <w:rPr>
                                <w:color w:val="0070C0"/>
                                <w:sz w:val="20"/>
                                <w:szCs w:val="20"/>
                              </w:rPr>
                              <w:t>Urban District Manager: Brandan Stuckey</w:t>
                            </w:r>
                          </w:p>
                          <w:p w14:paraId="73F82D56" w14:textId="77777777" w:rsidR="00596EE9" w:rsidRPr="006B58B1" w:rsidRDefault="00596EE9" w:rsidP="00596EE9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EF73" id="Text Box 3" o:spid="_x0000_s1027" type="#_x0000_t202" style="position:absolute;left:0;text-align:left;margin-left:-1.8pt;margin-top:3.15pt;width:225.6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" fillcolor="window" stroked="f" strokeweight=".5pt">
                <v:textbox>
                  <w:txbxContent>
                    <w:p w14:paraId="08F0D9BD" w14:textId="77777777" w:rsidR="002024FA" w:rsidRPr="00874634" w:rsidRDefault="006B0E7E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Chair: Kristen Nelson</w:t>
                      </w:r>
                    </w:p>
                    <w:p w14:paraId="38452C9C" w14:textId="3B9CF800" w:rsidR="006B0E7E" w:rsidRPr="00874634" w:rsidRDefault="002024FA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V</w:t>
                      </w:r>
                      <w:r w:rsidR="006B0E7E" w:rsidRPr="00874634">
                        <w:rPr>
                          <w:color w:val="0070C0"/>
                          <w:sz w:val="20"/>
                          <w:szCs w:val="20"/>
                        </w:rPr>
                        <w:t xml:space="preserve">ice Chair: </w:t>
                      </w:r>
                      <w:r w:rsidR="00E61434">
                        <w:rPr>
                          <w:color w:val="0070C0"/>
                          <w:sz w:val="20"/>
                          <w:szCs w:val="20"/>
                        </w:rPr>
                        <w:t xml:space="preserve">George </w:t>
                      </w:r>
                      <w:r w:rsidR="00A73D40">
                        <w:rPr>
                          <w:color w:val="0070C0"/>
                          <w:sz w:val="20"/>
                          <w:szCs w:val="20"/>
                        </w:rPr>
                        <w:t>Wolfand</w:t>
                      </w:r>
                    </w:p>
                    <w:p w14:paraId="237D7F92" w14:textId="17A909A2" w:rsidR="00CB5DD9" w:rsidRPr="00874634" w:rsidRDefault="00EB561F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Co-</w:t>
                      </w:r>
                      <w:r w:rsidR="006B0E7E" w:rsidRPr="00874634">
                        <w:rPr>
                          <w:color w:val="0070C0"/>
                          <w:sz w:val="20"/>
                          <w:szCs w:val="20"/>
                        </w:rPr>
                        <w:t xml:space="preserve">Secretary: </w:t>
                      </w:r>
                      <w:r w:rsidR="00462274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 xml:space="preserve">Gary Fahle &amp; Janet </w:t>
                      </w:r>
                      <w:r w:rsidR="0005496E" w:rsidRPr="00874634">
                        <w:rPr>
                          <w:color w:val="0070C0"/>
                          <w:sz w:val="20"/>
                          <w:szCs w:val="20"/>
                        </w:rPr>
                        <w:t>Shatz</w:t>
                      </w:r>
                      <w:r w:rsidR="006B0E7E" w:rsidRPr="00874634">
                        <w:rPr>
                          <w:color w:val="0070C0"/>
                          <w:sz w:val="20"/>
                          <w:szCs w:val="20"/>
                        </w:rPr>
                        <w:tab/>
                      </w:r>
                    </w:p>
                    <w:p w14:paraId="50CD2D26" w14:textId="248F2B51" w:rsidR="006B0E7E" w:rsidRPr="00874634" w:rsidRDefault="006B0E7E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Chair Emeritus: Katya Marin</w:t>
                      </w:r>
                    </w:p>
                    <w:p w14:paraId="5CA50B76" w14:textId="77777777" w:rsidR="006B58B1" w:rsidRPr="00874634" w:rsidRDefault="006B0E7E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Director: Peter Fosselman</w:t>
                      </w:r>
                    </w:p>
                    <w:p w14:paraId="2D1D22FF" w14:textId="64DC4280" w:rsidR="006B0E7E" w:rsidRPr="00874634" w:rsidRDefault="006B0E7E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Community Projects Manager: Thomas Dant</w:t>
                      </w:r>
                    </w:p>
                    <w:p w14:paraId="70F01093" w14:textId="593CC07D" w:rsidR="007D0A5E" w:rsidRPr="00874634" w:rsidRDefault="007D0A5E" w:rsidP="00A817B3">
                      <w:pPr>
                        <w:spacing w:after="0" w:line="276" w:lineRule="auto"/>
                        <w:jc w:val="both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74634">
                        <w:rPr>
                          <w:color w:val="0070C0"/>
                          <w:sz w:val="20"/>
                          <w:szCs w:val="20"/>
                        </w:rPr>
                        <w:t>Urban District Manager: Brandan Stuckey</w:t>
                      </w:r>
                    </w:p>
                    <w:p w14:paraId="73F82D56" w14:textId="77777777" w:rsidR="00596EE9" w:rsidRPr="006B58B1" w:rsidRDefault="00596EE9" w:rsidP="00596EE9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E2" w:rsidRPr="004759E2">
        <w:t xml:space="preserve"> </w:t>
      </w:r>
      <w:r w:rsidR="004759E2" w:rsidRPr="004759E2">
        <w:rPr>
          <w:noProof/>
        </w:rPr>
        <w:drawing>
          <wp:inline distT="0" distB="0" distL="0" distR="0" wp14:anchorId="5C6BEBD9" wp14:editId="5B8CE407">
            <wp:extent cx="1146359" cy="1303020"/>
            <wp:effectExtent l="0" t="0" r="0" b="0"/>
            <wp:docPr id="1440039732" name="Picture 1" descr="Happy St Patricks Day Pictures, Photos, and Images for Facebook, Tumbl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t Patricks Day Pictures, Photos, and Images for Facebook, Tumbl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59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17595" w14:textId="77777777" w:rsidR="004759E2" w:rsidRDefault="004759E2" w:rsidP="00BA0859">
      <w:pPr>
        <w:spacing w:after="0" w:line="288" w:lineRule="auto"/>
        <w:jc w:val="center"/>
      </w:pPr>
    </w:p>
    <w:p w14:paraId="307C3C10" w14:textId="77777777" w:rsidR="00080304" w:rsidRDefault="00080304" w:rsidP="00D26ED0">
      <w:pPr>
        <w:spacing w:after="0" w:line="264" w:lineRule="auto"/>
        <w:jc w:val="center"/>
        <w:rPr>
          <w:b/>
          <w:bCs/>
          <w:sz w:val="26"/>
          <w:szCs w:val="26"/>
        </w:rPr>
      </w:pPr>
    </w:p>
    <w:p w14:paraId="3D4D6DAF" w14:textId="65D0CB43" w:rsidR="002F17DA" w:rsidRPr="00B37E1C" w:rsidRDefault="00C1428B" w:rsidP="00D26ED0">
      <w:pPr>
        <w:spacing w:after="0" w:line="264" w:lineRule="auto"/>
        <w:jc w:val="center"/>
        <w:rPr>
          <w:b/>
          <w:sz w:val="26"/>
          <w:szCs w:val="26"/>
        </w:rPr>
      </w:pPr>
      <w:r w:rsidRPr="00B37E1C">
        <w:rPr>
          <w:b/>
          <w:bCs/>
          <w:sz w:val="26"/>
          <w:szCs w:val="26"/>
        </w:rPr>
        <w:t xml:space="preserve">Western Montgomery County Citizens Advisory Board </w:t>
      </w:r>
      <w:r w:rsidR="007F2496">
        <w:rPr>
          <w:b/>
          <w:bCs/>
          <w:sz w:val="26"/>
          <w:szCs w:val="26"/>
        </w:rPr>
        <w:t>Minutes</w:t>
      </w:r>
      <w:r w:rsidR="00685CC2" w:rsidRPr="00B37E1C">
        <w:rPr>
          <w:b/>
          <w:bCs/>
          <w:sz w:val="26"/>
          <w:szCs w:val="26"/>
        </w:rPr>
        <w:t xml:space="preserve"> (WMCCAB)</w:t>
      </w:r>
    </w:p>
    <w:p w14:paraId="6128997B" w14:textId="1909E448" w:rsidR="00D26ED0" w:rsidRPr="00B37E1C" w:rsidRDefault="00972AA7" w:rsidP="00D26ED0">
      <w:pPr>
        <w:spacing w:after="0" w:line="264" w:lineRule="auto"/>
        <w:ind w:right="3"/>
        <w:jc w:val="center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March</w:t>
      </w:r>
      <w:r w:rsidR="006E5690">
        <w:rPr>
          <w:sz w:val="26"/>
          <w:szCs w:val="26"/>
        </w:rPr>
        <w:t xml:space="preserve"> 1</w:t>
      </w:r>
      <w:r>
        <w:rPr>
          <w:sz w:val="26"/>
          <w:szCs w:val="26"/>
        </w:rPr>
        <w:t>7</w:t>
      </w:r>
      <w:r w:rsidR="006E5690">
        <w:rPr>
          <w:sz w:val="26"/>
          <w:szCs w:val="26"/>
        </w:rPr>
        <w:t>,</w:t>
      </w:r>
      <w:r w:rsidR="00C1428B" w:rsidRPr="00B37E1C">
        <w:rPr>
          <w:sz w:val="26"/>
          <w:szCs w:val="26"/>
        </w:rPr>
        <w:t xml:space="preserve"> </w:t>
      </w:r>
      <w:r w:rsidR="00DC6D5E" w:rsidRPr="00B37E1C">
        <w:rPr>
          <w:sz w:val="26"/>
          <w:szCs w:val="26"/>
        </w:rPr>
        <w:t>202</w:t>
      </w:r>
      <w:r w:rsidR="00B86CB6">
        <w:rPr>
          <w:sz w:val="26"/>
          <w:szCs w:val="26"/>
        </w:rPr>
        <w:t>5</w:t>
      </w:r>
      <w:r w:rsidR="002175FE" w:rsidRPr="00B37E1C">
        <w:rPr>
          <w:sz w:val="26"/>
          <w:szCs w:val="26"/>
        </w:rPr>
        <w:t xml:space="preserve"> -</w:t>
      </w:r>
      <w:r w:rsidR="651D95BB" w:rsidRPr="00B37E1C">
        <w:rPr>
          <w:sz w:val="26"/>
          <w:szCs w:val="26"/>
        </w:rPr>
        <w:t xml:space="preserve"> </w:t>
      </w:r>
      <w:r w:rsidR="6EA43773" w:rsidRPr="00B37E1C">
        <w:rPr>
          <w:color w:val="000000" w:themeColor="text1"/>
          <w:sz w:val="26"/>
          <w:szCs w:val="26"/>
        </w:rPr>
        <w:t>7:00 pm</w:t>
      </w:r>
    </w:p>
    <w:p w14:paraId="2772DEC0" w14:textId="77777777" w:rsidR="007F2496" w:rsidRPr="007F2496" w:rsidRDefault="007F2496" w:rsidP="007F2496">
      <w:pPr>
        <w:pStyle w:val="p1"/>
        <w:jc w:val="center"/>
        <w:rPr>
          <w:rFonts w:asciiTheme="minorHAnsi" w:hAnsiTheme="minorHAnsi" w:cstheme="minorHAnsi"/>
          <w:sz w:val="26"/>
          <w:szCs w:val="26"/>
        </w:rPr>
      </w:pPr>
      <w:r w:rsidRPr="007F2496">
        <w:rPr>
          <w:rFonts w:asciiTheme="minorHAnsi" w:hAnsiTheme="minorHAnsi" w:cstheme="minorHAnsi"/>
          <w:sz w:val="26"/>
          <w:szCs w:val="26"/>
        </w:rPr>
        <w:t>Norfolk Room - Regional Services Center</w:t>
      </w:r>
    </w:p>
    <w:p w14:paraId="7B7859B3" w14:textId="77777777" w:rsidR="007F2496" w:rsidRPr="00B37E1C" w:rsidRDefault="007F2496" w:rsidP="007F2496">
      <w:pPr>
        <w:spacing w:after="0" w:line="264" w:lineRule="auto"/>
        <w:ind w:right="3"/>
        <w:jc w:val="center"/>
        <w:rPr>
          <w:color w:val="000000" w:themeColor="text1"/>
          <w:sz w:val="26"/>
          <w:szCs w:val="26"/>
        </w:rPr>
      </w:pPr>
    </w:p>
    <w:p w14:paraId="19F1B96F" w14:textId="226D188F" w:rsidR="007F2496" w:rsidRDefault="007F2496" w:rsidP="00CB5200">
      <w:pPr>
        <w:pStyle w:val="p1"/>
        <w:spacing w:after="120"/>
        <w:rPr>
          <w:rFonts w:asciiTheme="minorHAnsi" w:hAnsiTheme="minorHAnsi" w:cstheme="minorHAnsi"/>
          <w:sz w:val="26"/>
          <w:szCs w:val="26"/>
        </w:rPr>
      </w:pPr>
      <w:r w:rsidRPr="007F2496">
        <w:rPr>
          <w:rFonts w:asciiTheme="minorHAnsi" w:hAnsiTheme="minorHAnsi" w:cstheme="minorHAnsi"/>
          <w:b/>
          <w:bCs/>
          <w:sz w:val="26"/>
          <w:szCs w:val="26"/>
        </w:rPr>
        <w:t>CAB members present</w:t>
      </w:r>
      <w:r w:rsidRPr="007F2496">
        <w:rPr>
          <w:rFonts w:asciiTheme="minorHAnsi" w:hAnsiTheme="minorHAnsi" w:cstheme="minorHAnsi"/>
          <w:sz w:val="26"/>
          <w:szCs w:val="26"/>
        </w:rPr>
        <w:t xml:space="preserve">: Nancy Abeles, Tim Edib, Gary Fahle, </w:t>
      </w:r>
      <w:r w:rsidR="00CB5200">
        <w:rPr>
          <w:rFonts w:asciiTheme="minorHAnsi" w:hAnsiTheme="minorHAnsi" w:cstheme="minorHAnsi"/>
          <w:sz w:val="26"/>
          <w:szCs w:val="26"/>
        </w:rPr>
        <w:t xml:space="preserve">Matt Herrmann, Katya Marin, </w:t>
      </w:r>
      <w:r w:rsidRPr="007F2496">
        <w:rPr>
          <w:rFonts w:asciiTheme="minorHAnsi" w:hAnsiTheme="minorHAnsi" w:cstheme="minorHAnsi"/>
          <w:sz w:val="26"/>
          <w:szCs w:val="26"/>
        </w:rPr>
        <w:t>Brendan</w:t>
      </w:r>
      <w:r w:rsidR="00CB5200">
        <w:rPr>
          <w:rFonts w:asciiTheme="minorHAnsi" w:hAnsiTheme="minorHAnsi" w:cstheme="minorHAnsi"/>
          <w:sz w:val="26"/>
          <w:szCs w:val="26"/>
        </w:rPr>
        <w:t xml:space="preserve"> </w:t>
      </w:r>
      <w:r w:rsidRPr="007F2496">
        <w:rPr>
          <w:rFonts w:asciiTheme="minorHAnsi" w:hAnsiTheme="minorHAnsi" w:cstheme="minorHAnsi"/>
          <w:sz w:val="26"/>
          <w:szCs w:val="26"/>
        </w:rPr>
        <w:t>McKay, Kristen Nelson, Mark Rittenberg, Brian Robinson, George Wolfand</w:t>
      </w:r>
      <w:r w:rsidR="0066062D">
        <w:rPr>
          <w:rFonts w:asciiTheme="minorHAnsi" w:hAnsiTheme="minorHAnsi" w:cstheme="minorHAnsi"/>
          <w:sz w:val="26"/>
          <w:szCs w:val="26"/>
        </w:rPr>
        <w:t>.</w:t>
      </w:r>
      <w:r w:rsidRPr="007F2496">
        <w:rPr>
          <w:rFonts w:asciiTheme="minorHAnsi" w:hAnsiTheme="minorHAnsi" w:cstheme="minorHAnsi"/>
          <w:sz w:val="26"/>
          <w:szCs w:val="26"/>
        </w:rPr>
        <w:t xml:space="preserve"> </w:t>
      </w:r>
      <w:r w:rsidR="0066062D">
        <w:rPr>
          <w:rFonts w:asciiTheme="minorHAnsi" w:hAnsiTheme="minorHAnsi" w:cstheme="minorHAnsi"/>
          <w:sz w:val="26"/>
          <w:szCs w:val="26"/>
        </w:rPr>
        <w:t>[</w:t>
      </w:r>
      <w:r w:rsidRPr="00CB5200">
        <w:rPr>
          <w:rFonts w:asciiTheme="minorHAnsi" w:hAnsiTheme="minorHAnsi" w:cstheme="minorHAnsi"/>
          <w:sz w:val="26"/>
          <w:szCs w:val="26"/>
          <w:u w:val="single"/>
        </w:rPr>
        <w:t>Not</w:t>
      </w:r>
      <w:r w:rsidR="00CB5200" w:rsidRPr="00CB5200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CB5200">
        <w:rPr>
          <w:rFonts w:asciiTheme="minorHAnsi" w:hAnsiTheme="minorHAnsi" w:cstheme="minorHAnsi"/>
          <w:sz w:val="26"/>
          <w:szCs w:val="26"/>
          <w:u w:val="single"/>
        </w:rPr>
        <w:t>attending</w:t>
      </w:r>
      <w:r w:rsidRPr="007F2496">
        <w:rPr>
          <w:rFonts w:asciiTheme="minorHAnsi" w:hAnsiTheme="minorHAnsi" w:cstheme="minorHAnsi"/>
          <w:sz w:val="26"/>
          <w:szCs w:val="26"/>
        </w:rPr>
        <w:t xml:space="preserve">: </w:t>
      </w:r>
      <w:r w:rsidR="00CB5200" w:rsidRPr="007F2496">
        <w:rPr>
          <w:rFonts w:asciiTheme="minorHAnsi" w:hAnsiTheme="minorHAnsi" w:cstheme="minorHAnsi"/>
          <w:sz w:val="26"/>
          <w:szCs w:val="26"/>
        </w:rPr>
        <w:t>Michael Chiswick-Patterson</w:t>
      </w:r>
      <w:r w:rsidR="00CB5200">
        <w:rPr>
          <w:rFonts w:asciiTheme="minorHAnsi" w:hAnsiTheme="minorHAnsi" w:cstheme="minorHAnsi"/>
          <w:sz w:val="26"/>
          <w:szCs w:val="26"/>
        </w:rPr>
        <w:t xml:space="preserve">, </w:t>
      </w:r>
      <w:r w:rsidR="00CB5200" w:rsidRPr="007F2496">
        <w:rPr>
          <w:rFonts w:asciiTheme="minorHAnsi" w:hAnsiTheme="minorHAnsi" w:cstheme="minorHAnsi"/>
          <w:sz w:val="26"/>
          <w:szCs w:val="26"/>
        </w:rPr>
        <w:t>Janet Shatz</w:t>
      </w:r>
      <w:r w:rsidR="0066062D">
        <w:rPr>
          <w:rFonts w:asciiTheme="minorHAnsi" w:hAnsiTheme="minorHAnsi" w:cstheme="minorHAnsi"/>
          <w:sz w:val="26"/>
          <w:szCs w:val="26"/>
        </w:rPr>
        <w:t>]</w:t>
      </w:r>
    </w:p>
    <w:p w14:paraId="69638720" w14:textId="77777777" w:rsidR="007F2496" w:rsidRDefault="007F2496" w:rsidP="00CB5200">
      <w:pPr>
        <w:pStyle w:val="p1"/>
        <w:spacing w:after="120"/>
        <w:rPr>
          <w:rFonts w:asciiTheme="minorHAnsi" w:hAnsiTheme="minorHAnsi" w:cstheme="minorHAnsi"/>
          <w:sz w:val="26"/>
          <w:szCs w:val="26"/>
        </w:rPr>
      </w:pPr>
      <w:r w:rsidRPr="007F2496">
        <w:rPr>
          <w:rFonts w:asciiTheme="minorHAnsi" w:hAnsiTheme="minorHAnsi" w:cstheme="minorHAnsi"/>
          <w:b/>
          <w:bCs/>
          <w:sz w:val="26"/>
          <w:szCs w:val="26"/>
        </w:rPr>
        <w:t>Regional Services</w:t>
      </w:r>
      <w:r w:rsidRPr="007F2496">
        <w:rPr>
          <w:rFonts w:asciiTheme="minorHAnsi" w:hAnsiTheme="minorHAnsi" w:cstheme="minorHAnsi"/>
          <w:sz w:val="26"/>
          <w:szCs w:val="26"/>
        </w:rPr>
        <w:t>: Peter Fosselman, TJ Dant, Brandan Stuckey</w:t>
      </w:r>
    </w:p>
    <w:p w14:paraId="2A43D27C" w14:textId="270EC354" w:rsidR="007F2496" w:rsidRDefault="007F2496" w:rsidP="0049595C">
      <w:pPr>
        <w:pStyle w:val="p1"/>
        <w:spacing w:after="120"/>
        <w:rPr>
          <w:rFonts w:asciiTheme="minorHAnsi" w:hAnsiTheme="minorHAnsi" w:cstheme="minorHAnsi"/>
          <w:sz w:val="26"/>
          <w:szCs w:val="26"/>
        </w:rPr>
      </w:pPr>
      <w:r w:rsidRPr="007F2496">
        <w:rPr>
          <w:rFonts w:asciiTheme="minorHAnsi" w:hAnsiTheme="minorHAnsi" w:cstheme="minorHAnsi"/>
          <w:b/>
          <w:bCs/>
          <w:sz w:val="26"/>
          <w:szCs w:val="26"/>
        </w:rPr>
        <w:t>2nd District Police</w:t>
      </w:r>
      <w:r w:rsidRPr="007F2496">
        <w:rPr>
          <w:rFonts w:asciiTheme="minorHAnsi" w:hAnsiTheme="minorHAnsi" w:cstheme="minorHAnsi"/>
          <w:sz w:val="26"/>
          <w:szCs w:val="26"/>
        </w:rPr>
        <w:t xml:space="preserve">: </w:t>
      </w:r>
      <w:r w:rsidR="00CB5200">
        <w:rPr>
          <w:rFonts w:asciiTheme="minorHAnsi" w:hAnsiTheme="minorHAnsi" w:cstheme="minorHAnsi"/>
          <w:sz w:val="26"/>
          <w:szCs w:val="26"/>
        </w:rPr>
        <w:t>Lt. Pete Davidov</w:t>
      </w:r>
    </w:p>
    <w:p w14:paraId="3646BEFC" w14:textId="7A2907AF" w:rsidR="0049595C" w:rsidRPr="007F2496" w:rsidRDefault="0049595C" w:rsidP="007F2496">
      <w:pPr>
        <w:pStyle w:val="p1"/>
        <w:rPr>
          <w:rFonts w:asciiTheme="minorHAnsi" w:hAnsiTheme="minorHAnsi" w:cstheme="minorHAnsi"/>
          <w:sz w:val="26"/>
          <w:szCs w:val="26"/>
        </w:rPr>
      </w:pPr>
      <w:r w:rsidRPr="0049595C">
        <w:rPr>
          <w:rFonts w:asciiTheme="minorHAnsi" w:hAnsiTheme="minorHAnsi" w:cstheme="minorHAnsi"/>
          <w:b/>
          <w:bCs/>
          <w:sz w:val="26"/>
          <w:szCs w:val="26"/>
        </w:rPr>
        <w:t>Bethesda D</w:t>
      </w:r>
      <w:r>
        <w:rPr>
          <w:rFonts w:asciiTheme="minorHAnsi" w:hAnsiTheme="minorHAnsi" w:cstheme="minorHAnsi"/>
          <w:b/>
          <w:bCs/>
          <w:sz w:val="26"/>
          <w:szCs w:val="26"/>
        </w:rPr>
        <w:t>owntown</w:t>
      </w:r>
      <w:r w:rsidRPr="0049595C">
        <w:rPr>
          <w:rFonts w:asciiTheme="minorHAnsi" w:hAnsiTheme="minorHAnsi" w:cstheme="minorHAnsi"/>
          <w:b/>
          <w:bCs/>
          <w:sz w:val="26"/>
          <w:szCs w:val="26"/>
        </w:rPr>
        <w:t xml:space="preserve"> Implementation Advisory Committee (IAC)</w:t>
      </w:r>
      <w:r w:rsidRPr="0049595C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Amanda Farber</w:t>
      </w:r>
    </w:p>
    <w:p w14:paraId="63FE5FAB" w14:textId="66E8D72A" w:rsidR="619341D4" w:rsidRPr="00B37E1C" w:rsidRDefault="619341D4" w:rsidP="619341D4">
      <w:pPr>
        <w:spacing w:after="0" w:line="264" w:lineRule="auto"/>
        <w:ind w:left="720"/>
        <w:rPr>
          <w:color w:val="000000" w:themeColor="text1"/>
          <w:sz w:val="26"/>
          <w:szCs w:val="26"/>
        </w:rPr>
      </w:pPr>
    </w:p>
    <w:p w14:paraId="58A87703" w14:textId="39712BD5" w:rsidR="00582D9B" w:rsidRPr="00B37E1C" w:rsidRDefault="00C1428B" w:rsidP="00E828CD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sz w:val="26"/>
          <w:szCs w:val="26"/>
        </w:rPr>
        <w:t>Welcome</w:t>
      </w:r>
      <w:r w:rsidR="00C27990" w:rsidRPr="00B37E1C">
        <w:rPr>
          <w:sz w:val="26"/>
          <w:szCs w:val="26"/>
        </w:rPr>
        <w:t xml:space="preserve"> – </w:t>
      </w:r>
      <w:r w:rsidR="00204D3F" w:rsidRPr="00B37E1C">
        <w:rPr>
          <w:sz w:val="26"/>
          <w:szCs w:val="26"/>
        </w:rPr>
        <w:t xml:space="preserve">Kristen </w:t>
      </w:r>
      <w:r w:rsidR="00C27990" w:rsidRPr="00B37E1C">
        <w:rPr>
          <w:sz w:val="26"/>
          <w:szCs w:val="26"/>
        </w:rPr>
        <w:t>Nelson</w:t>
      </w:r>
      <w:r w:rsidR="00204D3F" w:rsidRPr="00B37E1C">
        <w:rPr>
          <w:sz w:val="26"/>
          <w:szCs w:val="26"/>
        </w:rPr>
        <w:t>, Chair</w:t>
      </w:r>
      <w:r w:rsidR="008468A1" w:rsidRPr="00B37E1C">
        <w:rPr>
          <w:sz w:val="26"/>
          <w:szCs w:val="26"/>
        </w:rPr>
        <w:t xml:space="preserve"> </w:t>
      </w:r>
      <w:r w:rsidR="00EB0B92" w:rsidRPr="00B37E1C">
        <w:rPr>
          <w:sz w:val="26"/>
          <w:szCs w:val="26"/>
        </w:rPr>
        <w:t xml:space="preserve">- </w:t>
      </w:r>
      <w:r w:rsidR="008468A1" w:rsidRPr="00B37E1C">
        <w:rPr>
          <w:sz w:val="26"/>
          <w:szCs w:val="26"/>
        </w:rPr>
        <w:t>7:0</w:t>
      </w:r>
      <w:r w:rsidR="00CB5200">
        <w:rPr>
          <w:sz w:val="26"/>
          <w:szCs w:val="26"/>
        </w:rPr>
        <w:t>5</w:t>
      </w:r>
      <w:r w:rsidR="007F2496">
        <w:rPr>
          <w:sz w:val="26"/>
          <w:szCs w:val="26"/>
        </w:rPr>
        <w:t xml:space="preserve"> </w:t>
      </w:r>
      <w:r w:rsidR="00CB5200">
        <w:rPr>
          <w:sz w:val="26"/>
          <w:szCs w:val="26"/>
        </w:rPr>
        <w:t>PM</w:t>
      </w:r>
    </w:p>
    <w:p w14:paraId="3419D7B1" w14:textId="77777777" w:rsidR="001B2FA9" w:rsidRPr="00B37E1C" w:rsidRDefault="001B2FA9" w:rsidP="001B2FA9">
      <w:pPr>
        <w:pStyle w:val="ListParagraph"/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</w:p>
    <w:p w14:paraId="3C77CC39" w14:textId="61039154" w:rsidR="00B16868" w:rsidRPr="00B37E1C" w:rsidRDefault="00B16868" w:rsidP="001B2FA9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Reports</w:t>
      </w:r>
    </w:p>
    <w:p w14:paraId="74271675" w14:textId="41A7627F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 xml:space="preserve">District 2 Police – </w:t>
      </w:r>
      <w:r w:rsidR="00CB5200">
        <w:rPr>
          <w:rFonts w:asciiTheme="minorHAnsi" w:hAnsiTheme="minorHAnsi" w:cstheme="minorHAnsi"/>
          <w:sz w:val="26"/>
          <w:szCs w:val="26"/>
        </w:rPr>
        <w:t>Lt. Pete Davidov</w:t>
      </w:r>
    </w:p>
    <w:p w14:paraId="1A957E3E" w14:textId="77777777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Bethesda Urban Partnership – Katya Marin</w:t>
      </w:r>
    </w:p>
    <w:p w14:paraId="76AAF415" w14:textId="16DB0DF6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Pike District Partnership - Matt Herrmann</w:t>
      </w:r>
      <w:r w:rsidR="00747A94">
        <w:rPr>
          <w:rFonts w:eastAsiaTheme="minorEastAsia"/>
          <w:color w:val="000000" w:themeColor="text1"/>
          <w:sz w:val="26"/>
          <w:szCs w:val="26"/>
        </w:rPr>
        <w:t xml:space="preserve"> (</w:t>
      </w:r>
      <w:r w:rsidR="00FB66D2">
        <w:rPr>
          <w:rFonts w:eastAsiaTheme="minorEastAsia"/>
          <w:color w:val="000000" w:themeColor="text1"/>
          <w:sz w:val="26"/>
          <w:szCs w:val="26"/>
        </w:rPr>
        <w:t>s</w:t>
      </w:r>
      <w:r w:rsidR="00747A94">
        <w:rPr>
          <w:rFonts w:eastAsiaTheme="minorEastAsia"/>
          <w:color w:val="000000" w:themeColor="text1"/>
          <w:sz w:val="26"/>
          <w:szCs w:val="26"/>
        </w:rPr>
        <w:t>ent via email)</w:t>
      </w:r>
    </w:p>
    <w:p w14:paraId="1762B228" w14:textId="34F3D757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Regional Services Office Director, Peter Fosselman</w:t>
      </w:r>
      <w:r w:rsidR="0066062D">
        <w:rPr>
          <w:rFonts w:eastAsiaTheme="minorEastAsia"/>
          <w:color w:val="000000" w:themeColor="text1"/>
          <w:sz w:val="26"/>
          <w:szCs w:val="26"/>
        </w:rPr>
        <w:t xml:space="preserve"> (</w:t>
      </w:r>
      <w:r w:rsidR="00FB66D2">
        <w:rPr>
          <w:rFonts w:eastAsiaTheme="minorEastAsia"/>
          <w:color w:val="000000" w:themeColor="text1"/>
          <w:sz w:val="26"/>
          <w:szCs w:val="26"/>
        </w:rPr>
        <w:t>s</w:t>
      </w:r>
      <w:r w:rsidR="0066062D">
        <w:rPr>
          <w:rFonts w:eastAsiaTheme="minorEastAsia"/>
          <w:color w:val="000000" w:themeColor="text1"/>
          <w:sz w:val="26"/>
          <w:szCs w:val="26"/>
        </w:rPr>
        <w:t>ent via email)</w:t>
      </w:r>
    </w:p>
    <w:p w14:paraId="40596AFE" w14:textId="77777777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Community Projects Manager, TJ Dant</w:t>
      </w:r>
    </w:p>
    <w:p w14:paraId="416A7089" w14:textId="4C57F93E" w:rsidR="00A129EE" w:rsidRPr="00B37E1C" w:rsidRDefault="00A129EE" w:rsidP="00A129EE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Urban District Manager, Brandan Stuckey</w:t>
      </w:r>
      <w:r w:rsidR="0066062D">
        <w:rPr>
          <w:rFonts w:eastAsiaTheme="minorEastAsia"/>
          <w:color w:val="000000" w:themeColor="text1"/>
          <w:sz w:val="26"/>
          <w:szCs w:val="26"/>
        </w:rPr>
        <w:t xml:space="preserve"> (</w:t>
      </w:r>
      <w:r w:rsidR="00FB66D2">
        <w:rPr>
          <w:rFonts w:eastAsiaTheme="minorEastAsia"/>
          <w:color w:val="000000" w:themeColor="text1"/>
          <w:sz w:val="26"/>
          <w:szCs w:val="26"/>
        </w:rPr>
        <w:t>s</w:t>
      </w:r>
      <w:r w:rsidR="0066062D">
        <w:rPr>
          <w:rFonts w:eastAsiaTheme="minorEastAsia"/>
          <w:color w:val="000000" w:themeColor="text1"/>
          <w:sz w:val="26"/>
          <w:szCs w:val="26"/>
        </w:rPr>
        <w:t>ent via email)</w:t>
      </w:r>
    </w:p>
    <w:p w14:paraId="6CF14911" w14:textId="77777777" w:rsidR="00552E00" w:rsidRPr="00B37E1C" w:rsidRDefault="00552E00" w:rsidP="00552E00">
      <w:pPr>
        <w:pStyle w:val="ListParagraph"/>
        <w:spacing w:after="0" w:line="264" w:lineRule="auto"/>
        <w:ind w:left="1440"/>
        <w:rPr>
          <w:rFonts w:eastAsiaTheme="minorEastAsia"/>
          <w:color w:val="000000" w:themeColor="text1"/>
          <w:sz w:val="26"/>
          <w:szCs w:val="26"/>
        </w:rPr>
      </w:pPr>
    </w:p>
    <w:p w14:paraId="5E6E6425" w14:textId="021B106E" w:rsidR="00552E00" w:rsidRPr="00B37E1C" w:rsidRDefault="00552E00" w:rsidP="00552E00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 xml:space="preserve">Guest Speaker – </w:t>
      </w:r>
      <w:r w:rsidR="00480ADD">
        <w:rPr>
          <w:rFonts w:eastAsiaTheme="minorEastAsia"/>
          <w:color w:val="000000" w:themeColor="text1"/>
          <w:sz w:val="26"/>
          <w:szCs w:val="26"/>
        </w:rPr>
        <w:t xml:space="preserve">Council Member </w:t>
      </w:r>
      <w:r w:rsidR="00927F2E">
        <w:rPr>
          <w:rFonts w:eastAsiaTheme="minorEastAsia"/>
          <w:color w:val="000000" w:themeColor="text1"/>
          <w:sz w:val="26"/>
          <w:szCs w:val="26"/>
        </w:rPr>
        <w:t>Evan Glass</w:t>
      </w:r>
    </w:p>
    <w:p w14:paraId="21977390" w14:textId="2C1247F6" w:rsidR="00F620C6" w:rsidRPr="00B37E1C" w:rsidRDefault="00F620C6" w:rsidP="001D044D">
      <w:pPr>
        <w:pStyle w:val="ListParagraph"/>
        <w:tabs>
          <w:tab w:val="left" w:pos="4884"/>
        </w:tabs>
        <w:ind w:left="1440"/>
        <w:rPr>
          <w:sz w:val="26"/>
          <w:szCs w:val="26"/>
        </w:rPr>
      </w:pPr>
    </w:p>
    <w:p w14:paraId="7D5B15B7" w14:textId="7A291CBC" w:rsidR="006F3A82" w:rsidRDefault="001213A1" w:rsidP="00923408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Discussion</w:t>
      </w:r>
    </w:p>
    <w:p w14:paraId="2ABA034A" w14:textId="33A6D44A" w:rsidR="00045D38" w:rsidRDefault="00772635" w:rsidP="00EC6DC0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 xml:space="preserve">Future </w:t>
      </w:r>
      <w:r w:rsidR="00CB5200">
        <w:rPr>
          <w:rFonts w:eastAsiaTheme="minorEastAsia"/>
          <w:color w:val="000000" w:themeColor="text1"/>
          <w:sz w:val="26"/>
          <w:szCs w:val="26"/>
        </w:rPr>
        <w:t>e</w:t>
      </w:r>
      <w:r>
        <w:rPr>
          <w:rFonts w:eastAsiaTheme="minorEastAsia"/>
          <w:color w:val="000000" w:themeColor="text1"/>
          <w:sz w:val="26"/>
          <w:szCs w:val="26"/>
        </w:rPr>
        <w:t>xpo with the K</w:t>
      </w:r>
      <w:r w:rsidR="00CB5200">
        <w:rPr>
          <w:rFonts w:eastAsiaTheme="minorEastAsia"/>
          <w:color w:val="000000" w:themeColor="text1"/>
          <w:sz w:val="26"/>
          <w:szCs w:val="26"/>
        </w:rPr>
        <w:t>ID</w:t>
      </w:r>
      <w:r>
        <w:rPr>
          <w:rFonts w:eastAsiaTheme="minorEastAsia"/>
          <w:color w:val="000000" w:themeColor="text1"/>
          <w:sz w:val="26"/>
          <w:szCs w:val="26"/>
        </w:rPr>
        <w:t xml:space="preserve"> Museum</w:t>
      </w:r>
      <w:r w:rsidR="00BC569F" w:rsidRPr="00B5569E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080304">
        <w:rPr>
          <w:rFonts w:eastAsiaTheme="minorEastAsia"/>
          <w:color w:val="000000" w:themeColor="text1"/>
          <w:sz w:val="26"/>
          <w:szCs w:val="26"/>
        </w:rPr>
        <w:t>–</w:t>
      </w:r>
      <w:r w:rsidR="00927F2E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080304">
        <w:rPr>
          <w:rFonts w:eastAsiaTheme="minorEastAsia"/>
          <w:color w:val="000000" w:themeColor="text1"/>
          <w:sz w:val="26"/>
          <w:szCs w:val="26"/>
        </w:rPr>
        <w:t xml:space="preserve">Cara Lesser, </w:t>
      </w:r>
      <w:r w:rsidR="00080304" w:rsidRPr="00080304">
        <w:rPr>
          <w:rFonts w:eastAsiaTheme="minorEastAsia"/>
          <w:color w:val="000000" w:themeColor="text1"/>
          <w:sz w:val="26"/>
          <w:szCs w:val="26"/>
        </w:rPr>
        <w:t>Founder &amp; Executive Director</w:t>
      </w:r>
      <w:r w:rsidR="00CB5200">
        <w:rPr>
          <w:rFonts w:eastAsiaTheme="minorEastAsia"/>
          <w:color w:val="000000" w:themeColor="text1"/>
          <w:sz w:val="26"/>
          <w:szCs w:val="26"/>
        </w:rPr>
        <w:t xml:space="preserve">; Jackie Eyl, Chief Program Officer; </w:t>
      </w:r>
      <w:r w:rsidR="0066062D">
        <w:rPr>
          <w:rFonts w:eastAsiaTheme="minorEastAsia"/>
          <w:color w:val="000000" w:themeColor="text1"/>
          <w:sz w:val="26"/>
          <w:szCs w:val="26"/>
        </w:rPr>
        <w:t>Stephanie Kimel</w:t>
      </w:r>
      <w:r w:rsidR="00CB5200">
        <w:rPr>
          <w:rFonts w:eastAsiaTheme="minorEastAsia"/>
          <w:color w:val="000000" w:themeColor="text1"/>
          <w:sz w:val="26"/>
          <w:szCs w:val="26"/>
        </w:rPr>
        <w:t>, Marketing</w:t>
      </w:r>
    </w:p>
    <w:p w14:paraId="1398D48F" w14:textId="3F937D93" w:rsidR="002E7807" w:rsidRPr="00B5569E" w:rsidRDefault="00634F6D" w:rsidP="00EC6DC0">
      <w:pPr>
        <w:pStyle w:val="ListParagraph"/>
        <w:numPr>
          <w:ilvl w:val="1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>Recreation Center for Bethesda</w:t>
      </w:r>
      <w:r w:rsidR="00CB5200">
        <w:rPr>
          <w:rFonts w:eastAsiaTheme="minorEastAsia"/>
          <w:color w:val="000000" w:themeColor="text1"/>
          <w:sz w:val="26"/>
          <w:szCs w:val="26"/>
        </w:rPr>
        <w:t xml:space="preserve"> – Amanda Farber, Bethesda Downtown Implementation Advisory Committee, Co-Chair</w:t>
      </w:r>
    </w:p>
    <w:p w14:paraId="1F121B54" w14:textId="77777777" w:rsidR="002151EE" w:rsidRPr="00B37E1C" w:rsidRDefault="002151EE" w:rsidP="002151EE">
      <w:pPr>
        <w:pStyle w:val="ListParagraph"/>
        <w:spacing w:after="0" w:line="264" w:lineRule="auto"/>
        <w:ind w:left="2160"/>
        <w:rPr>
          <w:rFonts w:eastAsiaTheme="minorEastAsia"/>
          <w:color w:val="000000" w:themeColor="text1"/>
          <w:sz w:val="26"/>
          <w:szCs w:val="26"/>
        </w:rPr>
      </w:pPr>
    </w:p>
    <w:p w14:paraId="2815FF4F" w14:textId="648C89E8" w:rsidR="00FE02B1" w:rsidRPr="00B37E1C" w:rsidRDefault="00FE02B1" w:rsidP="00F72F88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rFonts w:eastAsiaTheme="minorEastAsia"/>
          <w:color w:val="000000" w:themeColor="text1"/>
          <w:sz w:val="26"/>
          <w:szCs w:val="26"/>
        </w:rPr>
        <w:t>From the Board</w:t>
      </w:r>
      <w:r w:rsidR="00617CA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617CAB" w:rsidRPr="00AE1CF6">
        <w:rPr>
          <w:sz w:val="26"/>
          <w:szCs w:val="26"/>
        </w:rPr>
        <w:t>– no comments</w:t>
      </w:r>
    </w:p>
    <w:p w14:paraId="270CDFD7" w14:textId="5746BC7F" w:rsidR="77AACC9F" w:rsidRPr="00B37E1C" w:rsidRDefault="77AACC9F" w:rsidP="77AACC9F">
      <w:pPr>
        <w:spacing w:after="0" w:line="264" w:lineRule="auto"/>
        <w:rPr>
          <w:color w:val="000000" w:themeColor="text1"/>
          <w:sz w:val="26"/>
          <w:szCs w:val="26"/>
        </w:rPr>
      </w:pPr>
    </w:p>
    <w:p w14:paraId="09FC3EF6" w14:textId="132A1EE5" w:rsidR="00135BAB" w:rsidRPr="00B37E1C" w:rsidRDefault="007E4FC8" w:rsidP="00197A40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sz w:val="26"/>
          <w:szCs w:val="26"/>
        </w:rPr>
        <w:t>From the Public</w:t>
      </w:r>
    </w:p>
    <w:p w14:paraId="3027C150" w14:textId="77777777" w:rsidR="00197A40" w:rsidRPr="00B37E1C" w:rsidRDefault="00197A40" w:rsidP="00197A40">
      <w:pPr>
        <w:pStyle w:val="ListParagraph"/>
        <w:rPr>
          <w:sz w:val="26"/>
          <w:szCs w:val="26"/>
        </w:rPr>
      </w:pPr>
    </w:p>
    <w:p w14:paraId="76A1BE38" w14:textId="174D4AE0" w:rsidR="00A530B1" w:rsidRPr="00B37E1C" w:rsidRDefault="00C1428B" w:rsidP="00263174">
      <w:pPr>
        <w:pStyle w:val="ListParagraph"/>
        <w:numPr>
          <w:ilvl w:val="0"/>
          <w:numId w:val="1"/>
        </w:numPr>
        <w:spacing w:after="0" w:line="264" w:lineRule="auto"/>
        <w:rPr>
          <w:rFonts w:eastAsiaTheme="minorEastAsia"/>
          <w:color w:val="000000" w:themeColor="text1"/>
          <w:sz w:val="26"/>
          <w:szCs w:val="26"/>
        </w:rPr>
      </w:pPr>
      <w:r w:rsidRPr="00B37E1C">
        <w:rPr>
          <w:sz w:val="26"/>
          <w:szCs w:val="26"/>
        </w:rPr>
        <w:lastRenderedPageBreak/>
        <w:t>Adjourn</w:t>
      </w:r>
      <w:r w:rsidR="00D9391C" w:rsidRPr="00B37E1C">
        <w:rPr>
          <w:sz w:val="26"/>
          <w:szCs w:val="26"/>
        </w:rPr>
        <w:t xml:space="preserve"> – </w:t>
      </w:r>
      <w:r w:rsidR="00413E36" w:rsidRPr="00B37E1C">
        <w:rPr>
          <w:sz w:val="26"/>
          <w:szCs w:val="26"/>
        </w:rPr>
        <w:t>8:</w:t>
      </w:r>
      <w:r w:rsidR="00CB5200">
        <w:rPr>
          <w:sz w:val="26"/>
          <w:szCs w:val="26"/>
        </w:rPr>
        <w:t>45 PM</w:t>
      </w:r>
    </w:p>
    <w:sectPr w:rsidR="00A530B1" w:rsidRPr="00B37E1C" w:rsidSect="0018629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76BB" w14:textId="77777777" w:rsidR="002D72F5" w:rsidRDefault="002D72F5">
      <w:pPr>
        <w:spacing w:after="0" w:line="240" w:lineRule="auto"/>
      </w:pPr>
      <w:r>
        <w:separator/>
      </w:r>
    </w:p>
  </w:endnote>
  <w:endnote w:type="continuationSeparator" w:id="0">
    <w:p w14:paraId="0459776B" w14:textId="77777777" w:rsidR="002D72F5" w:rsidRDefault="002D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0CC0" w14:textId="77777777" w:rsidR="002D72F5" w:rsidRDefault="002D72F5">
      <w:pPr>
        <w:spacing w:after="0" w:line="240" w:lineRule="auto"/>
      </w:pPr>
      <w:r>
        <w:separator/>
      </w:r>
    </w:p>
  </w:footnote>
  <w:footnote w:type="continuationSeparator" w:id="0">
    <w:p w14:paraId="34D53D0F" w14:textId="77777777" w:rsidR="002D72F5" w:rsidRDefault="002D72F5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h0QnYhjAOsIAjd" id="QGpix2uA"/>
  </int:Manifest>
  <int:Observations>
    <int:Content id="QGpix2u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155C"/>
    <w:multiLevelType w:val="hybridMultilevel"/>
    <w:tmpl w:val="237EFCFE"/>
    <w:lvl w:ilvl="0" w:tplc="44ACDFDC">
      <w:start w:val="1"/>
      <w:numFmt w:val="lowerLetter"/>
      <w:lvlText w:val="%1."/>
      <w:lvlJc w:val="left"/>
      <w:pPr>
        <w:ind w:left="1440" w:hanging="360"/>
      </w:pPr>
    </w:lvl>
    <w:lvl w:ilvl="1" w:tplc="A330DBAC">
      <w:start w:val="1"/>
      <w:numFmt w:val="lowerLetter"/>
      <w:lvlText w:val="%2."/>
      <w:lvlJc w:val="left"/>
      <w:pPr>
        <w:ind w:left="2160" w:hanging="360"/>
      </w:pPr>
    </w:lvl>
    <w:lvl w:ilvl="2" w:tplc="09A2DDE0">
      <w:start w:val="1"/>
      <w:numFmt w:val="lowerRoman"/>
      <w:lvlText w:val="%3."/>
      <w:lvlJc w:val="right"/>
      <w:pPr>
        <w:ind w:left="2880" w:hanging="180"/>
      </w:pPr>
    </w:lvl>
    <w:lvl w:ilvl="3" w:tplc="55AAABA4">
      <w:start w:val="1"/>
      <w:numFmt w:val="decimal"/>
      <w:lvlText w:val="%4."/>
      <w:lvlJc w:val="left"/>
      <w:pPr>
        <w:ind w:left="3600" w:hanging="360"/>
      </w:pPr>
    </w:lvl>
    <w:lvl w:ilvl="4" w:tplc="46626A2E">
      <w:start w:val="1"/>
      <w:numFmt w:val="lowerLetter"/>
      <w:lvlText w:val="%5."/>
      <w:lvlJc w:val="left"/>
      <w:pPr>
        <w:ind w:left="4320" w:hanging="360"/>
      </w:pPr>
    </w:lvl>
    <w:lvl w:ilvl="5" w:tplc="CE3EA81E">
      <w:start w:val="1"/>
      <w:numFmt w:val="lowerRoman"/>
      <w:lvlText w:val="%6."/>
      <w:lvlJc w:val="right"/>
      <w:pPr>
        <w:ind w:left="5040" w:hanging="180"/>
      </w:pPr>
    </w:lvl>
    <w:lvl w:ilvl="6" w:tplc="1F5EB8E4">
      <w:start w:val="1"/>
      <w:numFmt w:val="decimal"/>
      <w:lvlText w:val="%7."/>
      <w:lvlJc w:val="left"/>
      <w:pPr>
        <w:ind w:left="5760" w:hanging="360"/>
      </w:pPr>
    </w:lvl>
    <w:lvl w:ilvl="7" w:tplc="9C32D910">
      <w:start w:val="1"/>
      <w:numFmt w:val="lowerLetter"/>
      <w:lvlText w:val="%8."/>
      <w:lvlJc w:val="left"/>
      <w:pPr>
        <w:ind w:left="6480" w:hanging="360"/>
      </w:pPr>
    </w:lvl>
    <w:lvl w:ilvl="8" w:tplc="F8FEE1B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F7D4D"/>
    <w:multiLevelType w:val="hybridMultilevel"/>
    <w:tmpl w:val="9722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10A16"/>
    <w:multiLevelType w:val="hybridMultilevel"/>
    <w:tmpl w:val="56D8FB82"/>
    <w:lvl w:ilvl="0" w:tplc="EF9A975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4D110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EC436A">
      <w:start w:val="1"/>
      <w:numFmt w:val="lowerRoman"/>
      <w:lvlText w:val="%3."/>
      <w:lvlJc w:val="left"/>
      <w:pPr>
        <w:ind w:left="2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21AC2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E1C3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8AFD4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87AC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AB0F6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E0A1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E689A"/>
    <w:multiLevelType w:val="hybridMultilevel"/>
    <w:tmpl w:val="638C84D8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695924CB"/>
    <w:multiLevelType w:val="hybridMultilevel"/>
    <w:tmpl w:val="5DEA2C8C"/>
    <w:lvl w:ilvl="0" w:tplc="6B30AD5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CF8F556">
      <w:start w:val="1"/>
      <w:numFmt w:val="lowerRoman"/>
      <w:lvlText w:val="%3."/>
      <w:lvlJc w:val="right"/>
      <w:pPr>
        <w:ind w:left="2160" w:hanging="180"/>
      </w:pPr>
    </w:lvl>
    <w:lvl w:ilvl="3" w:tplc="64627B5E">
      <w:start w:val="1"/>
      <w:numFmt w:val="decimal"/>
      <w:lvlText w:val="%4."/>
      <w:lvlJc w:val="left"/>
      <w:pPr>
        <w:ind w:left="2880" w:hanging="360"/>
      </w:pPr>
    </w:lvl>
    <w:lvl w:ilvl="4" w:tplc="21E47156">
      <w:start w:val="1"/>
      <w:numFmt w:val="lowerLetter"/>
      <w:lvlText w:val="%5."/>
      <w:lvlJc w:val="left"/>
      <w:pPr>
        <w:ind w:left="3600" w:hanging="360"/>
      </w:pPr>
    </w:lvl>
    <w:lvl w:ilvl="5" w:tplc="4EE29694">
      <w:start w:val="1"/>
      <w:numFmt w:val="lowerRoman"/>
      <w:lvlText w:val="%6."/>
      <w:lvlJc w:val="right"/>
      <w:pPr>
        <w:ind w:left="4320" w:hanging="180"/>
      </w:pPr>
    </w:lvl>
    <w:lvl w:ilvl="6" w:tplc="4596F888">
      <w:start w:val="1"/>
      <w:numFmt w:val="decimal"/>
      <w:lvlText w:val="%7."/>
      <w:lvlJc w:val="left"/>
      <w:pPr>
        <w:ind w:left="5040" w:hanging="360"/>
      </w:pPr>
    </w:lvl>
    <w:lvl w:ilvl="7" w:tplc="1ABC0E10">
      <w:start w:val="1"/>
      <w:numFmt w:val="lowerLetter"/>
      <w:lvlText w:val="%8."/>
      <w:lvlJc w:val="left"/>
      <w:pPr>
        <w:ind w:left="5760" w:hanging="360"/>
      </w:pPr>
    </w:lvl>
    <w:lvl w:ilvl="8" w:tplc="D0FA7D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6A12"/>
    <w:multiLevelType w:val="hybridMultilevel"/>
    <w:tmpl w:val="028E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38685">
    <w:abstractNumId w:val="4"/>
  </w:num>
  <w:num w:numId="2" w16cid:durableId="940717891">
    <w:abstractNumId w:val="0"/>
  </w:num>
  <w:num w:numId="3" w16cid:durableId="818503307">
    <w:abstractNumId w:val="2"/>
  </w:num>
  <w:num w:numId="4" w16cid:durableId="909651728">
    <w:abstractNumId w:val="3"/>
  </w:num>
  <w:num w:numId="5" w16cid:durableId="46491194">
    <w:abstractNumId w:val="5"/>
  </w:num>
  <w:num w:numId="6" w16cid:durableId="104969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DA"/>
    <w:rsid w:val="00000CFE"/>
    <w:rsid w:val="000108DE"/>
    <w:rsid w:val="0001300E"/>
    <w:rsid w:val="00015C2E"/>
    <w:rsid w:val="0002033F"/>
    <w:rsid w:val="000229E6"/>
    <w:rsid w:val="00025E45"/>
    <w:rsid w:val="00027E13"/>
    <w:rsid w:val="000323D7"/>
    <w:rsid w:val="00035E77"/>
    <w:rsid w:val="000416CC"/>
    <w:rsid w:val="0004281E"/>
    <w:rsid w:val="00045D38"/>
    <w:rsid w:val="00047638"/>
    <w:rsid w:val="00050011"/>
    <w:rsid w:val="00050C17"/>
    <w:rsid w:val="0005496E"/>
    <w:rsid w:val="00055753"/>
    <w:rsid w:val="000608AC"/>
    <w:rsid w:val="00061269"/>
    <w:rsid w:val="000633CD"/>
    <w:rsid w:val="00063EAD"/>
    <w:rsid w:val="00065705"/>
    <w:rsid w:val="0006693C"/>
    <w:rsid w:val="00072596"/>
    <w:rsid w:val="0007536F"/>
    <w:rsid w:val="00080304"/>
    <w:rsid w:val="00084AAD"/>
    <w:rsid w:val="00084E3E"/>
    <w:rsid w:val="000922B7"/>
    <w:rsid w:val="00096C22"/>
    <w:rsid w:val="000B104B"/>
    <w:rsid w:val="000B1957"/>
    <w:rsid w:val="000B1E9C"/>
    <w:rsid w:val="000B3850"/>
    <w:rsid w:val="000B768D"/>
    <w:rsid w:val="000C5B91"/>
    <w:rsid w:val="000D27EF"/>
    <w:rsid w:val="000D38EE"/>
    <w:rsid w:val="000E34EE"/>
    <w:rsid w:val="000E5ECE"/>
    <w:rsid w:val="000E7C8F"/>
    <w:rsid w:val="000F42C2"/>
    <w:rsid w:val="000F5F82"/>
    <w:rsid w:val="000F5FBE"/>
    <w:rsid w:val="00102658"/>
    <w:rsid w:val="00103466"/>
    <w:rsid w:val="0010448E"/>
    <w:rsid w:val="00105DF2"/>
    <w:rsid w:val="001213A1"/>
    <w:rsid w:val="00125F39"/>
    <w:rsid w:val="00135BAB"/>
    <w:rsid w:val="0013682C"/>
    <w:rsid w:val="001377FE"/>
    <w:rsid w:val="00140323"/>
    <w:rsid w:val="001526C1"/>
    <w:rsid w:val="001538C6"/>
    <w:rsid w:val="00155FD4"/>
    <w:rsid w:val="00156328"/>
    <w:rsid w:val="0016067A"/>
    <w:rsid w:val="00181AB3"/>
    <w:rsid w:val="001824D3"/>
    <w:rsid w:val="00186291"/>
    <w:rsid w:val="00194CEA"/>
    <w:rsid w:val="00195114"/>
    <w:rsid w:val="00195A64"/>
    <w:rsid w:val="00197A40"/>
    <w:rsid w:val="001A00E0"/>
    <w:rsid w:val="001A2640"/>
    <w:rsid w:val="001A4E9E"/>
    <w:rsid w:val="001B2FA9"/>
    <w:rsid w:val="001B36D6"/>
    <w:rsid w:val="001B48AA"/>
    <w:rsid w:val="001B669C"/>
    <w:rsid w:val="001B7696"/>
    <w:rsid w:val="001B781C"/>
    <w:rsid w:val="001C1413"/>
    <w:rsid w:val="001C30CF"/>
    <w:rsid w:val="001C44B9"/>
    <w:rsid w:val="001C4F8D"/>
    <w:rsid w:val="001D044D"/>
    <w:rsid w:val="001D04E9"/>
    <w:rsid w:val="001D2748"/>
    <w:rsid w:val="001D43CF"/>
    <w:rsid w:val="001D5A6A"/>
    <w:rsid w:val="001D7ABE"/>
    <w:rsid w:val="001E01DE"/>
    <w:rsid w:val="001E2FCC"/>
    <w:rsid w:val="001E3913"/>
    <w:rsid w:val="001E51CE"/>
    <w:rsid w:val="001E70D9"/>
    <w:rsid w:val="001F534D"/>
    <w:rsid w:val="001F755A"/>
    <w:rsid w:val="0020237E"/>
    <w:rsid w:val="002024FA"/>
    <w:rsid w:val="00204D3F"/>
    <w:rsid w:val="00207D23"/>
    <w:rsid w:val="002102A6"/>
    <w:rsid w:val="0021066B"/>
    <w:rsid w:val="00210B59"/>
    <w:rsid w:val="00212D22"/>
    <w:rsid w:val="00212F10"/>
    <w:rsid w:val="00213CC5"/>
    <w:rsid w:val="002151EE"/>
    <w:rsid w:val="0021568D"/>
    <w:rsid w:val="002175FE"/>
    <w:rsid w:val="00222870"/>
    <w:rsid w:val="00227BFF"/>
    <w:rsid w:val="00234FF6"/>
    <w:rsid w:val="0023732B"/>
    <w:rsid w:val="00240098"/>
    <w:rsid w:val="00241360"/>
    <w:rsid w:val="00244EA2"/>
    <w:rsid w:val="00250C95"/>
    <w:rsid w:val="00260ACF"/>
    <w:rsid w:val="0026210E"/>
    <w:rsid w:val="00265804"/>
    <w:rsid w:val="00274F9D"/>
    <w:rsid w:val="00275658"/>
    <w:rsid w:val="00276691"/>
    <w:rsid w:val="00277B46"/>
    <w:rsid w:val="00277EF5"/>
    <w:rsid w:val="002853FD"/>
    <w:rsid w:val="00286645"/>
    <w:rsid w:val="00286B24"/>
    <w:rsid w:val="00295746"/>
    <w:rsid w:val="002A10AC"/>
    <w:rsid w:val="002A3499"/>
    <w:rsid w:val="002A698C"/>
    <w:rsid w:val="002A7FF2"/>
    <w:rsid w:val="002B2B70"/>
    <w:rsid w:val="002B54D4"/>
    <w:rsid w:val="002B54EE"/>
    <w:rsid w:val="002C18D4"/>
    <w:rsid w:val="002C295C"/>
    <w:rsid w:val="002C7C43"/>
    <w:rsid w:val="002D280E"/>
    <w:rsid w:val="002D72F5"/>
    <w:rsid w:val="002E2B56"/>
    <w:rsid w:val="002E2DC2"/>
    <w:rsid w:val="002E3C36"/>
    <w:rsid w:val="002E674E"/>
    <w:rsid w:val="002E7162"/>
    <w:rsid w:val="002E7807"/>
    <w:rsid w:val="002E7A01"/>
    <w:rsid w:val="002F17DA"/>
    <w:rsid w:val="002F7DFF"/>
    <w:rsid w:val="00304F99"/>
    <w:rsid w:val="00311BA8"/>
    <w:rsid w:val="00312590"/>
    <w:rsid w:val="00315B4D"/>
    <w:rsid w:val="0032006D"/>
    <w:rsid w:val="00322478"/>
    <w:rsid w:val="00325FA3"/>
    <w:rsid w:val="003268D7"/>
    <w:rsid w:val="003322A0"/>
    <w:rsid w:val="00333EB6"/>
    <w:rsid w:val="003363EB"/>
    <w:rsid w:val="00342550"/>
    <w:rsid w:val="00342EE6"/>
    <w:rsid w:val="00343D58"/>
    <w:rsid w:val="00345B1C"/>
    <w:rsid w:val="0034619E"/>
    <w:rsid w:val="003513ED"/>
    <w:rsid w:val="003520F8"/>
    <w:rsid w:val="00356850"/>
    <w:rsid w:val="0035749A"/>
    <w:rsid w:val="003577E2"/>
    <w:rsid w:val="00382D61"/>
    <w:rsid w:val="00383A87"/>
    <w:rsid w:val="00387E05"/>
    <w:rsid w:val="00391998"/>
    <w:rsid w:val="00396186"/>
    <w:rsid w:val="003A4A11"/>
    <w:rsid w:val="003B24A7"/>
    <w:rsid w:val="003B7456"/>
    <w:rsid w:val="003C03B4"/>
    <w:rsid w:val="003C09B4"/>
    <w:rsid w:val="003C63EB"/>
    <w:rsid w:val="003C65F4"/>
    <w:rsid w:val="003D1388"/>
    <w:rsid w:val="003D22BE"/>
    <w:rsid w:val="003D51B9"/>
    <w:rsid w:val="003D62E1"/>
    <w:rsid w:val="003D7B94"/>
    <w:rsid w:val="003E128A"/>
    <w:rsid w:val="003E1F92"/>
    <w:rsid w:val="003E2DF8"/>
    <w:rsid w:val="003E32FF"/>
    <w:rsid w:val="003E4C79"/>
    <w:rsid w:val="003E611F"/>
    <w:rsid w:val="003F2DF0"/>
    <w:rsid w:val="00401E3A"/>
    <w:rsid w:val="00402AAA"/>
    <w:rsid w:val="00403836"/>
    <w:rsid w:val="004058CC"/>
    <w:rsid w:val="0040618A"/>
    <w:rsid w:val="00406881"/>
    <w:rsid w:val="00411278"/>
    <w:rsid w:val="00413E36"/>
    <w:rsid w:val="00431307"/>
    <w:rsid w:val="00434F10"/>
    <w:rsid w:val="00441617"/>
    <w:rsid w:val="00442117"/>
    <w:rsid w:val="00446387"/>
    <w:rsid w:val="004476B5"/>
    <w:rsid w:val="00452E09"/>
    <w:rsid w:val="0045449D"/>
    <w:rsid w:val="00454E1C"/>
    <w:rsid w:val="00462274"/>
    <w:rsid w:val="00464FD8"/>
    <w:rsid w:val="004759E2"/>
    <w:rsid w:val="004775F3"/>
    <w:rsid w:val="00480ADD"/>
    <w:rsid w:val="00485C52"/>
    <w:rsid w:val="00485EE9"/>
    <w:rsid w:val="00487135"/>
    <w:rsid w:val="00492B40"/>
    <w:rsid w:val="004952EB"/>
    <w:rsid w:val="0049595C"/>
    <w:rsid w:val="00497588"/>
    <w:rsid w:val="00497D60"/>
    <w:rsid w:val="00497E71"/>
    <w:rsid w:val="004A1AAC"/>
    <w:rsid w:val="004A1B09"/>
    <w:rsid w:val="004A628B"/>
    <w:rsid w:val="004B1BC7"/>
    <w:rsid w:val="004B234E"/>
    <w:rsid w:val="004B598E"/>
    <w:rsid w:val="004B75E7"/>
    <w:rsid w:val="004C455C"/>
    <w:rsid w:val="004C46A8"/>
    <w:rsid w:val="004D1449"/>
    <w:rsid w:val="004E077B"/>
    <w:rsid w:val="004E138A"/>
    <w:rsid w:val="004E7AAA"/>
    <w:rsid w:val="004F1159"/>
    <w:rsid w:val="004F3C01"/>
    <w:rsid w:val="004F7955"/>
    <w:rsid w:val="005045D9"/>
    <w:rsid w:val="00510D61"/>
    <w:rsid w:val="00513D2B"/>
    <w:rsid w:val="005148AD"/>
    <w:rsid w:val="00520F20"/>
    <w:rsid w:val="005217D9"/>
    <w:rsid w:val="00521A62"/>
    <w:rsid w:val="00525B37"/>
    <w:rsid w:val="00534EAF"/>
    <w:rsid w:val="00536AF4"/>
    <w:rsid w:val="0054166C"/>
    <w:rsid w:val="00543ED7"/>
    <w:rsid w:val="00546275"/>
    <w:rsid w:val="00546CB7"/>
    <w:rsid w:val="005507CB"/>
    <w:rsid w:val="00550DC4"/>
    <w:rsid w:val="00552E00"/>
    <w:rsid w:val="00555EEF"/>
    <w:rsid w:val="0056103D"/>
    <w:rsid w:val="005657CF"/>
    <w:rsid w:val="00566EC7"/>
    <w:rsid w:val="005738FA"/>
    <w:rsid w:val="0057588D"/>
    <w:rsid w:val="00576908"/>
    <w:rsid w:val="0057703D"/>
    <w:rsid w:val="00582896"/>
    <w:rsid w:val="00582D9B"/>
    <w:rsid w:val="00587EB6"/>
    <w:rsid w:val="00596EE9"/>
    <w:rsid w:val="005A2FFB"/>
    <w:rsid w:val="005B0DCC"/>
    <w:rsid w:val="005B18F2"/>
    <w:rsid w:val="005B61A7"/>
    <w:rsid w:val="005B7041"/>
    <w:rsid w:val="005C073D"/>
    <w:rsid w:val="005C20E1"/>
    <w:rsid w:val="005C26E2"/>
    <w:rsid w:val="005C2E4F"/>
    <w:rsid w:val="005D4890"/>
    <w:rsid w:val="005D4B30"/>
    <w:rsid w:val="005D57E2"/>
    <w:rsid w:val="005D7A5D"/>
    <w:rsid w:val="005E7628"/>
    <w:rsid w:val="005E7D6D"/>
    <w:rsid w:val="005F2FCF"/>
    <w:rsid w:val="005F3578"/>
    <w:rsid w:val="005F53A0"/>
    <w:rsid w:val="005F5843"/>
    <w:rsid w:val="005F66C0"/>
    <w:rsid w:val="005F670B"/>
    <w:rsid w:val="005F6F08"/>
    <w:rsid w:val="005F7799"/>
    <w:rsid w:val="005FF5F0"/>
    <w:rsid w:val="00601CC9"/>
    <w:rsid w:val="00606D59"/>
    <w:rsid w:val="00612BF8"/>
    <w:rsid w:val="006150A8"/>
    <w:rsid w:val="0061726D"/>
    <w:rsid w:val="00617CAB"/>
    <w:rsid w:val="00617F79"/>
    <w:rsid w:val="00620870"/>
    <w:rsid w:val="0062295A"/>
    <w:rsid w:val="00630AEF"/>
    <w:rsid w:val="00632B69"/>
    <w:rsid w:val="00634F6D"/>
    <w:rsid w:val="00636092"/>
    <w:rsid w:val="00640770"/>
    <w:rsid w:val="00643FA4"/>
    <w:rsid w:val="006502E3"/>
    <w:rsid w:val="0065782F"/>
    <w:rsid w:val="0066062D"/>
    <w:rsid w:val="00676660"/>
    <w:rsid w:val="00676A1D"/>
    <w:rsid w:val="00677C9B"/>
    <w:rsid w:val="00684156"/>
    <w:rsid w:val="00685CC2"/>
    <w:rsid w:val="006861D2"/>
    <w:rsid w:val="00690C1E"/>
    <w:rsid w:val="00691E59"/>
    <w:rsid w:val="006931BA"/>
    <w:rsid w:val="006947AF"/>
    <w:rsid w:val="006978D1"/>
    <w:rsid w:val="006A77A3"/>
    <w:rsid w:val="006B0E7C"/>
    <w:rsid w:val="006B0E7E"/>
    <w:rsid w:val="006B1652"/>
    <w:rsid w:val="006B58B1"/>
    <w:rsid w:val="006B61A9"/>
    <w:rsid w:val="006B6498"/>
    <w:rsid w:val="006B7CA3"/>
    <w:rsid w:val="006C2FBD"/>
    <w:rsid w:val="006C48B2"/>
    <w:rsid w:val="006D239A"/>
    <w:rsid w:val="006D3540"/>
    <w:rsid w:val="006D4829"/>
    <w:rsid w:val="006D5B3E"/>
    <w:rsid w:val="006D71F7"/>
    <w:rsid w:val="006E08D8"/>
    <w:rsid w:val="006E2848"/>
    <w:rsid w:val="006E3EC2"/>
    <w:rsid w:val="006E5690"/>
    <w:rsid w:val="006E5C62"/>
    <w:rsid w:val="006F0E33"/>
    <w:rsid w:val="006F3A82"/>
    <w:rsid w:val="006F536A"/>
    <w:rsid w:val="006F6D13"/>
    <w:rsid w:val="006F7319"/>
    <w:rsid w:val="00701455"/>
    <w:rsid w:val="0070181B"/>
    <w:rsid w:val="00702DDC"/>
    <w:rsid w:val="00716180"/>
    <w:rsid w:val="00724A81"/>
    <w:rsid w:val="0073541B"/>
    <w:rsid w:val="00736222"/>
    <w:rsid w:val="00740979"/>
    <w:rsid w:val="0074693D"/>
    <w:rsid w:val="00747074"/>
    <w:rsid w:val="00747A94"/>
    <w:rsid w:val="00753338"/>
    <w:rsid w:val="00754D48"/>
    <w:rsid w:val="00772635"/>
    <w:rsid w:val="00784243"/>
    <w:rsid w:val="007871E0"/>
    <w:rsid w:val="007878A8"/>
    <w:rsid w:val="00790EF8"/>
    <w:rsid w:val="007948F4"/>
    <w:rsid w:val="007A1CBC"/>
    <w:rsid w:val="007A3DD6"/>
    <w:rsid w:val="007B0B37"/>
    <w:rsid w:val="007B165F"/>
    <w:rsid w:val="007B4D28"/>
    <w:rsid w:val="007C3107"/>
    <w:rsid w:val="007C3899"/>
    <w:rsid w:val="007D0A5E"/>
    <w:rsid w:val="007D1302"/>
    <w:rsid w:val="007D27DF"/>
    <w:rsid w:val="007D6A8F"/>
    <w:rsid w:val="007E01A8"/>
    <w:rsid w:val="007E4FC8"/>
    <w:rsid w:val="007F1288"/>
    <w:rsid w:val="007F1550"/>
    <w:rsid w:val="007F2496"/>
    <w:rsid w:val="007F3F23"/>
    <w:rsid w:val="007F40FD"/>
    <w:rsid w:val="007F73DC"/>
    <w:rsid w:val="0080040A"/>
    <w:rsid w:val="0080344F"/>
    <w:rsid w:val="00807E3A"/>
    <w:rsid w:val="0081097D"/>
    <w:rsid w:val="008116FC"/>
    <w:rsid w:val="00812BC5"/>
    <w:rsid w:val="0081415C"/>
    <w:rsid w:val="00821F2A"/>
    <w:rsid w:val="00822305"/>
    <w:rsid w:val="00822CAD"/>
    <w:rsid w:val="00830040"/>
    <w:rsid w:val="00834E86"/>
    <w:rsid w:val="008355ED"/>
    <w:rsid w:val="008366AC"/>
    <w:rsid w:val="00842573"/>
    <w:rsid w:val="008441C3"/>
    <w:rsid w:val="008468A1"/>
    <w:rsid w:val="0085517E"/>
    <w:rsid w:val="0085592F"/>
    <w:rsid w:val="008562F9"/>
    <w:rsid w:val="00856B00"/>
    <w:rsid w:val="008616DA"/>
    <w:rsid w:val="008738B8"/>
    <w:rsid w:val="00874634"/>
    <w:rsid w:val="008749B8"/>
    <w:rsid w:val="0088658B"/>
    <w:rsid w:val="00897330"/>
    <w:rsid w:val="008A0352"/>
    <w:rsid w:val="008A1F29"/>
    <w:rsid w:val="008A3532"/>
    <w:rsid w:val="008A4E1F"/>
    <w:rsid w:val="008A52FC"/>
    <w:rsid w:val="008A5EC0"/>
    <w:rsid w:val="008B2023"/>
    <w:rsid w:val="008B33F3"/>
    <w:rsid w:val="008B6091"/>
    <w:rsid w:val="008B7E6E"/>
    <w:rsid w:val="008C3A18"/>
    <w:rsid w:val="008C58C4"/>
    <w:rsid w:val="008D036A"/>
    <w:rsid w:val="008D03F2"/>
    <w:rsid w:val="008D222D"/>
    <w:rsid w:val="008D3F16"/>
    <w:rsid w:val="008D4BB6"/>
    <w:rsid w:val="008D58A3"/>
    <w:rsid w:val="008D5B1F"/>
    <w:rsid w:val="008D716E"/>
    <w:rsid w:val="008D735B"/>
    <w:rsid w:val="008E40BD"/>
    <w:rsid w:val="008F4575"/>
    <w:rsid w:val="00900FC3"/>
    <w:rsid w:val="00914CC9"/>
    <w:rsid w:val="00923408"/>
    <w:rsid w:val="0092691B"/>
    <w:rsid w:val="00927F2E"/>
    <w:rsid w:val="00930E1A"/>
    <w:rsid w:val="009425BE"/>
    <w:rsid w:val="00951262"/>
    <w:rsid w:val="00960897"/>
    <w:rsid w:val="0096258D"/>
    <w:rsid w:val="0096320F"/>
    <w:rsid w:val="009672B9"/>
    <w:rsid w:val="00971F5F"/>
    <w:rsid w:val="00972AA7"/>
    <w:rsid w:val="00972FFB"/>
    <w:rsid w:val="00980BB8"/>
    <w:rsid w:val="00980DBA"/>
    <w:rsid w:val="00980FAC"/>
    <w:rsid w:val="00983734"/>
    <w:rsid w:val="009848CE"/>
    <w:rsid w:val="009876FC"/>
    <w:rsid w:val="00994EB8"/>
    <w:rsid w:val="00995100"/>
    <w:rsid w:val="00996AC5"/>
    <w:rsid w:val="00996C10"/>
    <w:rsid w:val="009A2079"/>
    <w:rsid w:val="009A3383"/>
    <w:rsid w:val="009A3A3E"/>
    <w:rsid w:val="009B0174"/>
    <w:rsid w:val="009B45AF"/>
    <w:rsid w:val="009B7758"/>
    <w:rsid w:val="009C1E49"/>
    <w:rsid w:val="009D0AFE"/>
    <w:rsid w:val="009D0CDB"/>
    <w:rsid w:val="009D37B6"/>
    <w:rsid w:val="009E1ABE"/>
    <w:rsid w:val="009E6292"/>
    <w:rsid w:val="009E78E0"/>
    <w:rsid w:val="009F05BA"/>
    <w:rsid w:val="009F19B5"/>
    <w:rsid w:val="009F1C12"/>
    <w:rsid w:val="009F38D8"/>
    <w:rsid w:val="009F7E5F"/>
    <w:rsid w:val="00A004CA"/>
    <w:rsid w:val="00A12948"/>
    <w:rsid w:val="00A129EE"/>
    <w:rsid w:val="00A143B5"/>
    <w:rsid w:val="00A146AD"/>
    <w:rsid w:val="00A17315"/>
    <w:rsid w:val="00A237ED"/>
    <w:rsid w:val="00A25426"/>
    <w:rsid w:val="00A31CA4"/>
    <w:rsid w:val="00A36DB1"/>
    <w:rsid w:val="00A42543"/>
    <w:rsid w:val="00A50059"/>
    <w:rsid w:val="00A530B1"/>
    <w:rsid w:val="00A563B6"/>
    <w:rsid w:val="00A6020A"/>
    <w:rsid w:val="00A7282B"/>
    <w:rsid w:val="00A73D40"/>
    <w:rsid w:val="00A74D38"/>
    <w:rsid w:val="00A817B3"/>
    <w:rsid w:val="00A8196A"/>
    <w:rsid w:val="00A827F5"/>
    <w:rsid w:val="00A90586"/>
    <w:rsid w:val="00A91EAB"/>
    <w:rsid w:val="00A976D0"/>
    <w:rsid w:val="00AA2A8E"/>
    <w:rsid w:val="00AA58C1"/>
    <w:rsid w:val="00AC550E"/>
    <w:rsid w:val="00AC69A7"/>
    <w:rsid w:val="00AC6E42"/>
    <w:rsid w:val="00AC76EC"/>
    <w:rsid w:val="00AD5B83"/>
    <w:rsid w:val="00AE7162"/>
    <w:rsid w:val="00AF1677"/>
    <w:rsid w:val="00AF7934"/>
    <w:rsid w:val="00B049CD"/>
    <w:rsid w:val="00B0757E"/>
    <w:rsid w:val="00B108D7"/>
    <w:rsid w:val="00B127DC"/>
    <w:rsid w:val="00B13329"/>
    <w:rsid w:val="00B16868"/>
    <w:rsid w:val="00B240BF"/>
    <w:rsid w:val="00B328C7"/>
    <w:rsid w:val="00B37B2E"/>
    <w:rsid w:val="00B37E1C"/>
    <w:rsid w:val="00B4687C"/>
    <w:rsid w:val="00B47248"/>
    <w:rsid w:val="00B5569E"/>
    <w:rsid w:val="00B571B7"/>
    <w:rsid w:val="00B65744"/>
    <w:rsid w:val="00B6591D"/>
    <w:rsid w:val="00B72475"/>
    <w:rsid w:val="00B740FF"/>
    <w:rsid w:val="00B77C83"/>
    <w:rsid w:val="00B80BDC"/>
    <w:rsid w:val="00B86CB6"/>
    <w:rsid w:val="00B91541"/>
    <w:rsid w:val="00B96850"/>
    <w:rsid w:val="00B96964"/>
    <w:rsid w:val="00BA0859"/>
    <w:rsid w:val="00BA12D6"/>
    <w:rsid w:val="00BA67C4"/>
    <w:rsid w:val="00BB14AA"/>
    <w:rsid w:val="00BB4CC7"/>
    <w:rsid w:val="00BC1E24"/>
    <w:rsid w:val="00BC26C2"/>
    <w:rsid w:val="00BC569F"/>
    <w:rsid w:val="00BD1E5F"/>
    <w:rsid w:val="00BD43CF"/>
    <w:rsid w:val="00BD528D"/>
    <w:rsid w:val="00BE2205"/>
    <w:rsid w:val="00BE34AE"/>
    <w:rsid w:val="00BF006E"/>
    <w:rsid w:val="00BF46FC"/>
    <w:rsid w:val="00C00170"/>
    <w:rsid w:val="00C01259"/>
    <w:rsid w:val="00C018A6"/>
    <w:rsid w:val="00C06A7E"/>
    <w:rsid w:val="00C1428B"/>
    <w:rsid w:val="00C150E4"/>
    <w:rsid w:val="00C17E39"/>
    <w:rsid w:val="00C233AA"/>
    <w:rsid w:val="00C27990"/>
    <w:rsid w:val="00C27ACC"/>
    <w:rsid w:val="00C30E97"/>
    <w:rsid w:val="00C320DA"/>
    <w:rsid w:val="00C336C1"/>
    <w:rsid w:val="00C42B7D"/>
    <w:rsid w:val="00C42EA1"/>
    <w:rsid w:val="00C43DEA"/>
    <w:rsid w:val="00C50AFD"/>
    <w:rsid w:val="00C72EC5"/>
    <w:rsid w:val="00C749B6"/>
    <w:rsid w:val="00C75DBA"/>
    <w:rsid w:val="00C763BA"/>
    <w:rsid w:val="00C812D2"/>
    <w:rsid w:val="00C90158"/>
    <w:rsid w:val="00C91259"/>
    <w:rsid w:val="00C96168"/>
    <w:rsid w:val="00CA5EE0"/>
    <w:rsid w:val="00CB3759"/>
    <w:rsid w:val="00CB3931"/>
    <w:rsid w:val="00CB5200"/>
    <w:rsid w:val="00CB5DD9"/>
    <w:rsid w:val="00CB69EA"/>
    <w:rsid w:val="00CB7C11"/>
    <w:rsid w:val="00CC0C3B"/>
    <w:rsid w:val="00CD29BE"/>
    <w:rsid w:val="00CD3904"/>
    <w:rsid w:val="00CD3E11"/>
    <w:rsid w:val="00CD43A3"/>
    <w:rsid w:val="00CD5153"/>
    <w:rsid w:val="00CE5E99"/>
    <w:rsid w:val="00CF0E0A"/>
    <w:rsid w:val="00D02C93"/>
    <w:rsid w:val="00D0459F"/>
    <w:rsid w:val="00D062FE"/>
    <w:rsid w:val="00D07FB2"/>
    <w:rsid w:val="00D109B7"/>
    <w:rsid w:val="00D1288E"/>
    <w:rsid w:val="00D13523"/>
    <w:rsid w:val="00D26ED0"/>
    <w:rsid w:val="00D32434"/>
    <w:rsid w:val="00D419F6"/>
    <w:rsid w:val="00D4741D"/>
    <w:rsid w:val="00D5212A"/>
    <w:rsid w:val="00D55F0D"/>
    <w:rsid w:val="00D56DEF"/>
    <w:rsid w:val="00D61F7F"/>
    <w:rsid w:val="00D62248"/>
    <w:rsid w:val="00D623D5"/>
    <w:rsid w:val="00D64555"/>
    <w:rsid w:val="00D65385"/>
    <w:rsid w:val="00D70285"/>
    <w:rsid w:val="00D85FEF"/>
    <w:rsid w:val="00D9012D"/>
    <w:rsid w:val="00D9391C"/>
    <w:rsid w:val="00D956BC"/>
    <w:rsid w:val="00DA34E5"/>
    <w:rsid w:val="00DB3059"/>
    <w:rsid w:val="00DC13D9"/>
    <w:rsid w:val="00DC1F65"/>
    <w:rsid w:val="00DC2E7C"/>
    <w:rsid w:val="00DC5BC4"/>
    <w:rsid w:val="00DC6956"/>
    <w:rsid w:val="00DC6D5E"/>
    <w:rsid w:val="00DD04DC"/>
    <w:rsid w:val="00DD2717"/>
    <w:rsid w:val="00DD7A8E"/>
    <w:rsid w:val="00DE4589"/>
    <w:rsid w:val="00DF052A"/>
    <w:rsid w:val="00DF0531"/>
    <w:rsid w:val="00E02A98"/>
    <w:rsid w:val="00E039A1"/>
    <w:rsid w:val="00E0579F"/>
    <w:rsid w:val="00E1041E"/>
    <w:rsid w:val="00E11E77"/>
    <w:rsid w:val="00E21A4D"/>
    <w:rsid w:val="00E26A0A"/>
    <w:rsid w:val="00E30206"/>
    <w:rsid w:val="00E36DDA"/>
    <w:rsid w:val="00E407C1"/>
    <w:rsid w:val="00E4489B"/>
    <w:rsid w:val="00E45618"/>
    <w:rsid w:val="00E5126B"/>
    <w:rsid w:val="00E51C12"/>
    <w:rsid w:val="00E52C5F"/>
    <w:rsid w:val="00E55868"/>
    <w:rsid w:val="00E56C6D"/>
    <w:rsid w:val="00E601BA"/>
    <w:rsid w:val="00E61434"/>
    <w:rsid w:val="00E62A34"/>
    <w:rsid w:val="00E62C46"/>
    <w:rsid w:val="00E67C57"/>
    <w:rsid w:val="00E67FE9"/>
    <w:rsid w:val="00E73B20"/>
    <w:rsid w:val="00E74BEF"/>
    <w:rsid w:val="00E75FB6"/>
    <w:rsid w:val="00E77A66"/>
    <w:rsid w:val="00E77B0A"/>
    <w:rsid w:val="00E80C73"/>
    <w:rsid w:val="00E82749"/>
    <w:rsid w:val="00E828CD"/>
    <w:rsid w:val="00E84959"/>
    <w:rsid w:val="00E868BD"/>
    <w:rsid w:val="00EA0215"/>
    <w:rsid w:val="00EA17EB"/>
    <w:rsid w:val="00EA28EB"/>
    <w:rsid w:val="00EA2EAA"/>
    <w:rsid w:val="00EA3D7A"/>
    <w:rsid w:val="00EA6A39"/>
    <w:rsid w:val="00EA72F9"/>
    <w:rsid w:val="00EA799F"/>
    <w:rsid w:val="00EB0B92"/>
    <w:rsid w:val="00EB245A"/>
    <w:rsid w:val="00EB28AB"/>
    <w:rsid w:val="00EB2E58"/>
    <w:rsid w:val="00EB4BDB"/>
    <w:rsid w:val="00EB561F"/>
    <w:rsid w:val="00EB58E4"/>
    <w:rsid w:val="00EC3E92"/>
    <w:rsid w:val="00EC4FCB"/>
    <w:rsid w:val="00EC7171"/>
    <w:rsid w:val="00ED0BA5"/>
    <w:rsid w:val="00ED2749"/>
    <w:rsid w:val="00ED7A18"/>
    <w:rsid w:val="00EF0609"/>
    <w:rsid w:val="00EF4879"/>
    <w:rsid w:val="00EF6B17"/>
    <w:rsid w:val="00F011E5"/>
    <w:rsid w:val="00F06A05"/>
    <w:rsid w:val="00F11B68"/>
    <w:rsid w:val="00F232DC"/>
    <w:rsid w:val="00F2337A"/>
    <w:rsid w:val="00F24DF4"/>
    <w:rsid w:val="00F3607B"/>
    <w:rsid w:val="00F44E2E"/>
    <w:rsid w:val="00F5017B"/>
    <w:rsid w:val="00F55CE5"/>
    <w:rsid w:val="00F5666B"/>
    <w:rsid w:val="00F620C6"/>
    <w:rsid w:val="00F64015"/>
    <w:rsid w:val="00F72F88"/>
    <w:rsid w:val="00F75982"/>
    <w:rsid w:val="00F801E9"/>
    <w:rsid w:val="00F8393A"/>
    <w:rsid w:val="00F87300"/>
    <w:rsid w:val="00F91DB0"/>
    <w:rsid w:val="00F920CC"/>
    <w:rsid w:val="00F95A15"/>
    <w:rsid w:val="00FA1BCF"/>
    <w:rsid w:val="00FA2E68"/>
    <w:rsid w:val="00FA7969"/>
    <w:rsid w:val="00FB0C20"/>
    <w:rsid w:val="00FB22CF"/>
    <w:rsid w:val="00FB2396"/>
    <w:rsid w:val="00FB23CF"/>
    <w:rsid w:val="00FB66D2"/>
    <w:rsid w:val="00FC5E6E"/>
    <w:rsid w:val="00FC75E3"/>
    <w:rsid w:val="00FD0189"/>
    <w:rsid w:val="00FD309E"/>
    <w:rsid w:val="00FD430B"/>
    <w:rsid w:val="00FD5ECA"/>
    <w:rsid w:val="00FD6457"/>
    <w:rsid w:val="00FD7E2D"/>
    <w:rsid w:val="00FE02B1"/>
    <w:rsid w:val="00FE4413"/>
    <w:rsid w:val="00FE7278"/>
    <w:rsid w:val="00FF0C37"/>
    <w:rsid w:val="00FF2C95"/>
    <w:rsid w:val="00FF6064"/>
    <w:rsid w:val="00FF7D64"/>
    <w:rsid w:val="01AF134B"/>
    <w:rsid w:val="028A76BB"/>
    <w:rsid w:val="033D1B71"/>
    <w:rsid w:val="0411422F"/>
    <w:rsid w:val="041633E2"/>
    <w:rsid w:val="048D3EFC"/>
    <w:rsid w:val="04B7F023"/>
    <w:rsid w:val="05075785"/>
    <w:rsid w:val="053848F0"/>
    <w:rsid w:val="0642B1F8"/>
    <w:rsid w:val="09ABC57D"/>
    <w:rsid w:val="0BFA67C8"/>
    <w:rsid w:val="0ECAF3D9"/>
    <w:rsid w:val="0F70821B"/>
    <w:rsid w:val="0FE89520"/>
    <w:rsid w:val="111D39F4"/>
    <w:rsid w:val="124E4171"/>
    <w:rsid w:val="1375E859"/>
    <w:rsid w:val="13996E60"/>
    <w:rsid w:val="13EA11D2"/>
    <w:rsid w:val="14F89D3A"/>
    <w:rsid w:val="1556B3C9"/>
    <w:rsid w:val="15E9CC8C"/>
    <w:rsid w:val="16AE3F37"/>
    <w:rsid w:val="18BFC273"/>
    <w:rsid w:val="19806279"/>
    <w:rsid w:val="19C7456E"/>
    <w:rsid w:val="1B28F8CA"/>
    <w:rsid w:val="22DF23D6"/>
    <w:rsid w:val="23823E8F"/>
    <w:rsid w:val="242A5033"/>
    <w:rsid w:val="262C8B04"/>
    <w:rsid w:val="273DE298"/>
    <w:rsid w:val="27797BCD"/>
    <w:rsid w:val="2C932168"/>
    <w:rsid w:val="2CC14EAF"/>
    <w:rsid w:val="2D5BBAC8"/>
    <w:rsid w:val="2D63F15F"/>
    <w:rsid w:val="2D81DE5B"/>
    <w:rsid w:val="2DA22F91"/>
    <w:rsid w:val="2DC8EA72"/>
    <w:rsid w:val="2F396761"/>
    <w:rsid w:val="30D4E9CE"/>
    <w:rsid w:val="312362EC"/>
    <w:rsid w:val="340B608D"/>
    <w:rsid w:val="342F34F0"/>
    <w:rsid w:val="35251F12"/>
    <w:rsid w:val="3527419A"/>
    <w:rsid w:val="3A33848F"/>
    <w:rsid w:val="3C084B9D"/>
    <w:rsid w:val="3C5B27DD"/>
    <w:rsid w:val="3D6EBC4B"/>
    <w:rsid w:val="3E0D05DC"/>
    <w:rsid w:val="3E80ADF1"/>
    <w:rsid w:val="3F5C6ACB"/>
    <w:rsid w:val="40181211"/>
    <w:rsid w:val="41BE7929"/>
    <w:rsid w:val="42718BEF"/>
    <w:rsid w:val="42A3F0BC"/>
    <w:rsid w:val="44214E93"/>
    <w:rsid w:val="44E36A68"/>
    <w:rsid w:val="45FAB510"/>
    <w:rsid w:val="46E8F569"/>
    <w:rsid w:val="46FC7634"/>
    <w:rsid w:val="489DE32E"/>
    <w:rsid w:val="4B9D7B67"/>
    <w:rsid w:val="4C00D650"/>
    <w:rsid w:val="4E117EC6"/>
    <w:rsid w:val="4F9D2E37"/>
    <w:rsid w:val="5182958E"/>
    <w:rsid w:val="528BDF3C"/>
    <w:rsid w:val="5690C20E"/>
    <w:rsid w:val="5CF0668F"/>
    <w:rsid w:val="5E02F0BA"/>
    <w:rsid w:val="60289E20"/>
    <w:rsid w:val="60A92442"/>
    <w:rsid w:val="6144B5D1"/>
    <w:rsid w:val="619341D4"/>
    <w:rsid w:val="651D95BB"/>
    <w:rsid w:val="651FBA34"/>
    <w:rsid w:val="66BDFD93"/>
    <w:rsid w:val="66F397B7"/>
    <w:rsid w:val="6806751A"/>
    <w:rsid w:val="6B20FBBD"/>
    <w:rsid w:val="6C4566F8"/>
    <w:rsid w:val="6CAB8C48"/>
    <w:rsid w:val="6D75C316"/>
    <w:rsid w:val="6DCB5F0D"/>
    <w:rsid w:val="6EA43773"/>
    <w:rsid w:val="6F52DC0A"/>
    <w:rsid w:val="6F6813FC"/>
    <w:rsid w:val="70084B33"/>
    <w:rsid w:val="70598A25"/>
    <w:rsid w:val="72CB9A33"/>
    <w:rsid w:val="7383583E"/>
    <w:rsid w:val="75118658"/>
    <w:rsid w:val="755E6986"/>
    <w:rsid w:val="7730BC37"/>
    <w:rsid w:val="77AACC9F"/>
    <w:rsid w:val="77F766CE"/>
    <w:rsid w:val="77FC4E59"/>
    <w:rsid w:val="7A1BC5F6"/>
    <w:rsid w:val="7A838845"/>
    <w:rsid w:val="7EE8B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653A1"/>
  <w15:docId w15:val="{83FEDECA-D758-445F-B6DA-1A4ADC29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85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0E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B56"/>
    <w:rPr>
      <w:color w:val="605E5C"/>
      <w:shd w:val="clear" w:color="auto" w:fill="E1DFDD"/>
    </w:rPr>
  </w:style>
  <w:style w:type="paragraph" w:customStyle="1" w:styleId="p1">
    <w:name w:val="p1"/>
    <w:basedOn w:val="Normal"/>
    <w:rsid w:val="007F2496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61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0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b56d3d5d1016451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514da3-a7b5-4853-8fb2-3fbee7fc68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9428A2B7772498CF435B9BD07C32F" ma:contentTypeVersion="15" ma:contentTypeDescription="Create a new document." ma:contentTypeScope="" ma:versionID="26fd57b37e426fed6312e977ec54cde1">
  <xsd:schema xmlns:xsd="http://www.w3.org/2001/XMLSchema" xmlns:xs="http://www.w3.org/2001/XMLSchema" xmlns:p="http://schemas.microsoft.com/office/2006/metadata/properties" xmlns:ns3="7158bba5-64e4-46e6-8ba6-129b050d248d" xmlns:ns4="0a514da3-a7b5-4853-8fb2-3fbee7fc6868" targetNamespace="http://schemas.microsoft.com/office/2006/metadata/properties" ma:root="true" ma:fieldsID="9455972d9f5a3e443dd573b3fd16b677" ns3:_="" ns4:_="">
    <xsd:import namespace="7158bba5-64e4-46e6-8ba6-129b050d248d"/>
    <xsd:import namespace="0a514da3-a7b5-4853-8fb2-3fbee7fc686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8bba5-64e4-46e6-8ba6-129b050d24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4da3-a7b5-4853-8fb2-3fbee7fc6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5667F-B316-45E8-B882-659A2489166F}">
  <ds:schemaRefs>
    <ds:schemaRef ds:uri="http://schemas.microsoft.com/office/2006/metadata/properties"/>
    <ds:schemaRef ds:uri="http://schemas.microsoft.com/office/infopath/2007/PartnerControls"/>
    <ds:schemaRef ds:uri="0a514da3-a7b5-4853-8fb2-3fbee7fc6868"/>
  </ds:schemaRefs>
</ds:datastoreItem>
</file>

<file path=customXml/itemProps2.xml><?xml version="1.0" encoding="utf-8"?>
<ds:datastoreItem xmlns:ds="http://schemas.openxmlformats.org/officeDocument/2006/customXml" ds:itemID="{07D35C47-471F-4145-86C8-DA859F690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8bba5-64e4-46e6-8ba6-129b050d248d"/>
    <ds:schemaRef ds:uri="0a514da3-a7b5-4853-8fb2-3fbee7fc6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4FB20-EFA4-48D4-AD3A-F05606230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Montgomery County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Montgomery County</dc:title>
  <dc:subject/>
  <dc:creator>DTS/DCM</dc:creator>
  <cp:keywords/>
  <cp:lastModifiedBy>Fosselman, Peter C.</cp:lastModifiedBy>
  <cp:revision>2</cp:revision>
  <cp:lastPrinted>2024-03-17T16:06:00Z</cp:lastPrinted>
  <dcterms:created xsi:type="dcterms:W3CDTF">2025-04-04T14:18:00Z</dcterms:created>
  <dcterms:modified xsi:type="dcterms:W3CDTF">2025-04-04T14:18:00Z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0x0101000349428A2B7772498CF435B9BD07C32F</vt:lpwstr>
  </property>
</Properties>
</file>